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67F" w:rsidRDefault="00C0067F" w:rsidP="00C0067F">
      <w:pPr>
        <w:spacing w:after="0"/>
        <w:ind w:left="4820"/>
        <w:jc w:val="right"/>
        <w:rPr>
          <w:rFonts w:ascii="Times New Roman" w:hAnsi="Times New Roman" w:cs="Times New Roman"/>
          <w:sz w:val="28"/>
          <w:szCs w:val="28"/>
        </w:rPr>
      </w:pPr>
    </w:p>
    <w:p w:rsidR="00AC0F1B" w:rsidRDefault="00AC0F1B" w:rsidP="00C0067F">
      <w:pPr>
        <w:spacing w:after="0"/>
        <w:ind w:left="4820"/>
        <w:jc w:val="right"/>
        <w:rPr>
          <w:rFonts w:ascii="Times New Roman" w:hAnsi="Times New Roman" w:cs="Times New Roman"/>
          <w:sz w:val="28"/>
          <w:szCs w:val="28"/>
        </w:rPr>
      </w:pPr>
    </w:p>
    <w:p w:rsidR="00C86FDC" w:rsidRDefault="00C86FDC" w:rsidP="002A1873">
      <w:pPr>
        <w:spacing w:after="0" w:line="240" w:lineRule="auto"/>
        <w:ind w:left="396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и л о ж е н и е</w:t>
      </w:r>
    </w:p>
    <w:p w:rsidR="00C86FDC" w:rsidRDefault="00C86FDC" w:rsidP="002A1873">
      <w:pPr>
        <w:spacing w:after="0" w:line="240" w:lineRule="auto"/>
        <w:ind w:left="396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главы</w:t>
      </w:r>
      <w:r w:rsidR="002A18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АМС МО</w:t>
      </w:r>
      <w:r w:rsidRPr="00856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Пригородный район</w:t>
      </w:r>
      <w:r w:rsidR="002A18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РСО-Алания</w:t>
      </w:r>
    </w:p>
    <w:p w:rsidR="00C86FDC" w:rsidRPr="00C86FDC" w:rsidRDefault="00C86FDC" w:rsidP="002A1873">
      <w:pPr>
        <w:spacing w:after="0" w:line="240" w:lineRule="auto"/>
        <w:ind w:left="396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4120B">
        <w:rPr>
          <w:rFonts w:ascii="Times New Roman" w:hAnsi="Times New Roman" w:cs="Times New Roman"/>
          <w:sz w:val="28"/>
          <w:szCs w:val="28"/>
        </w:rPr>
        <w:t>08.02.2018 г. № 75</w:t>
      </w:r>
      <w:bookmarkStart w:id="0" w:name="_GoBack"/>
      <w:bookmarkEnd w:id="0"/>
    </w:p>
    <w:p w:rsidR="00C86FDC" w:rsidRPr="00C86FDC" w:rsidRDefault="00C86FDC" w:rsidP="00C86FDC">
      <w:pPr>
        <w:spacing w:after="0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C86FDC" w:rsidRPr="00C86FDC" w:rsidRDefault="00C86FDC" w:rsidP="00C86FDC">
      <w:pPr>
        <w:spacing w:after="0"/>
        <w:ind w:left="524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F91" w:rsidRPr="00F84F91" w:rsidRDefault="00F84F91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F91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F84F91" w:rsidRDefault="00F84F91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F91">
        <w:rPr>
          <w:rFonts w:ascii="Times New Roman" w:hAnsi="Times New Roman" w:cs="Times New Roman"/>
          <w:b/>
          <w:sz w:val="28"/>
          <w:szCs w:val="28"/>
        </w:rPr>
        <w:t>«Развитие и поддер</w:t>
      </w:r>
      <w:r>
        <w:rPr>
          <w:rFonts w:ascii="Times New Roman" w:hAnsi="Times New Roman" w:cs="Times New Roman"/>
          <w:b/>
          <w:sz w:val="28"/>
          <w:szCs w:val="28"/>
        </w:rPr>
        <w:t>ж</w:t>
      </w:r>
      <w:r w:rsidRPr="00F84F91">
        <w:rPr>
          <w:rFonts w:ascii="Times New Roman" w:hAnsi="Times New Roman" w:cs="Times New Roman"/>
          <w:b/>
          <w:sz w:val="28"/>
          <w:szCs w:val="28"/>
        </w:rPr>
        <w:t>ка малого и среднего предпринимательства в муниципальном образовании</w:t>
      </w:r>
      <w:r w:rsidR="004D1A2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Пригородный район Республи</w:t>
      </w:r>
      <w:r w:rsidRPr="00F84F91">
        <w:rPr>
          <w:rFonts w:ascii="Times New Roman" w:hAnsi="Times New Roman" w:cs="Times New Roman"/>
          <w:b/>
          <w:sz w:val="28"/>
          <w:szCs w:val="28"/>
        </w:rPr>
        <w:t xml:space="preserve">ки Северная </w:t>
      </w:r>
      <w:r w:rsidR="004D1A25">
        <w:rPr>
          <w:rFonts w:ascii="Times New Roman" w:hAnsi="Times New Roman" w:cs="Times New Roman"/>
          <w:b/>
          <w:sz w:val="28"/>
          <w:szCs w:val="28"/>
        </w:rPr>
        <w:t>Осетия-Алания</w:t>
      </w:r>
      <w:r w:rsidR="0055573E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A628F4">
        <w:rPr>
          <w:rFonts w:ascii="Times New Roman" w:hAnsi="Times New Roman" w:cs="Times New Roman"/>
          <w:b/>
          <w:sz w:val="28"/>
          <w:szCs w:val="28"/>
        </w:rPr>
        <w:t>2018-2020 годы</w:t>
      </w:r>
      <w:r w:rsidR="004D1A25">
        <w:rPr>
          <w:rFonts w:ascii="Times New Roman" w:hAnsi="Times New Roman" w:cs="Times New Roman"/>
          <w:b/>
          <w:sz w:val="28"/>
          <w:szCs w:val="28"/>
        </w:rPr>
        <w:t>»</w:t>
      </w:r>
    </w:p>
    <w:p w:rsidR="00AA250C" w:rsidRPr="00D01F9E" w:rsidRDefault="00AA250C" w:rsidP="00F84F91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84F91" w:rsidRPr="00F84F91" w:rsidRDefault="00F84F91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F91">
        <w:rPr>
          <w:rFonts w:ascii="Times New Roman" w:hAnsi="Times New Roman" w:cs="Times New Roman"/>
          <w:b/>
          <w:sz w:val="28"/>
          <w:szCs w:val="28"/>
        </w:rPr>
        <w:t>ПАСПОРТ ПРОГРАММЫ.</w:t>
      </w:r>
    </w:p>
    <w:p w:rsidR="00F84F91" w:rsidRPr="00D01F9E" w:rsidRDefault="00F84F91" w:rsidP="00F84F9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F84F91" w:rsidTr="00D01F9E">
        <w:tc>
          <w:tcPr>
            <w:tcW w:w="3652" w:type="dxa"/>
          </w:tcPr>
          <w:p w:rsidR="00590208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F84F91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590208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«Муниципальная программа «Развитие и поддержка малого и среднего предпринимательс</w:t>
            </w:r>
            <w:r w:rsidR="00E85127">
              <w:rPr>
                <w:rFonts w:ascii="Times New Roman" w:hAnsi="Times New Roman" w:cs="Times New Roman"/>
                <w:sz w:val="28"/>
                <w:szCs w:val="28"/>
              </w:rPr>
              <w:t xml:space="preserve">тва в муниципальном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 Ре</w:t>
            </w:r>
            <w:r w:rsidR="00E85127">
              <w:rPr>
                <w:rFonts w:ascii="Times New Roman" w:hAnsi="Times New Roman" w:cs="Times New Roman"/>
                <w:sz w:val="28"/>
                <w:szCs w:val="28"/>
              </w:rPr>
              <w:t>спублики Северная Осетия-Алания</w:t>
            </w:r>
            <w:r w:rsidR="00C936B0">
              <w:rPr>
                <w:rFonts w:ascii="Times New Roman" w:hAnsi="Times New Roman" w:cs="Times New Roman"/>
                <w:sz w:val="28"/>
                <w:szCs w:val="28"/>
              </w:rPr>
              <w:t xml:space="preserve"> на 2018-2020 годы</w:t>
            </w:r>
            <w:r w:rsidR="00E851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84F91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84F91" w:rsidTr="00D01F9E">
        <w:tc>
          <w:tcPr>
            <w:tcW w:w="3652" w:type="dxa"/>
          </w:tcPr>
          <w:p w:rsidR="00F84F91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919" w:type="dxa"/>
          </w:tcPr>
          <w:p w:rsidR="00F84F91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полномочий в области развития</w:t>
            </w:r>
            <w:r w:rsidR="00FE6EBD">
              <w:rPr>
                <w:rFonts w:ascii="Times New Roman" w:hAnsi="Times New Roman" w:cs="Times New Roman"/>
                <w:sz w:val="28"/>
                <w:szCs w:val="28"/>
              </w:rPr>
              <w:t xml:space="preserve"> малого и среднего предпринимательства, переданных органам местного самоуправления Федеральным законом от 24 июля 2007 года №209-ФЗ «О развитии малого и среднего предпринимательства  в Российской Федерации»</w:t>
            </w:r>
            <w:r w:rsidR="00CE38C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C1D36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МО </w:t>
            </w:r>
            <w:r w:rsidR="00FE6EBD">
              <w:rPr>
                <w:rFonts w:ascii="Times New Roman" w:hAnsi="Times New Roman" w:cs="Times New Roman"/>
                <w:sz w:val="28"/>
                <w:szCs w:val="28"/>
              </w:rPr>
              <w:t>Пригородный район.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5919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 и прогнозирования АМС МО</w:t>
            </w:r>
            <w:r w:rsidR="002C1D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 РСО-Алания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Программы</w:t>
            </w:r>
          </w:p>
        </w:tc>
        <w:tc>
          <w:tcPr>
            <w:tcW w:w="5919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эко</w:t>
            </w:r>
            <w:r w:rsidR="00611727">
              <w:rPr>
                <w:rFonts w:ascii="Times New Roman" w:hAnsi="Times New Roman" w:cs="Times New Roman"/>
                <w:sz w:val="28"/>
                <w:szCs w:val="28"/>
              </w:rPr>
              <w:t xml:space="preserve">номики и прогнозирования АМС 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</w:t>
            </w:r>
            <w:r w:rsidR="00CE38CE">
              <w:rPr>
                <w:rFonts w:ascii="Times New Roman" w:hAnsi="Times New Roman" w:cs="Times New Roman"/>
                <w:sz w:val="28"/>
                <w:szCs w:val="28"/>
              </w:rPr>
              <w:t xml:space="preserve"> РСО-Алания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Разработчики Программы</w:t>
            </w:r>
          </w:p>
        </w:tc>
        <w:tc>
          <w:tcPr>
            <w:tcW w:w="5919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 и прогнозирования и Управление сельского хозяйства  АМС МО</w:t>
            </w:r>
            <w:r w:rsidR="00611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Пригородный район РСО-Алания, отдел строительства, архитектуры и ЖКХ и отдел </w:t>
            </w:r>
            <w:r w:rsidR="00F3034A">
              <w:rPr>
                <w:rFonts w:ascii="Times New Roman" w:hAnsi="Times New Roman" w:cs="Times New Roman"/>
                <w:sz w:val="28"/>
                <w:szCs w:val="28"/>
              </w:rPr>
              <w:t xml:space="preserve">земельных и </w:t>
            </w:r>
            <w:r w:rsidR="00611727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имущественных отношений АМС 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Пригородный район РСО-Алания  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Координаторы Программы</w:t>
            </w:r>
          </w:p>
        </w:tc>
        <w:tc>
          <w:tcPr>
            <w:tcW w:w="5919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экономики и прогнозирован</w:t>
            </w:r>
            <w:r w:rsidR="004E07D2">
              <w:rPr>
                <w:rFonts w:ascii="Times New Roman" w:hAnsi="Times New Roman" w:cs="Times New Roman"/>
                <w:sz w:val="28"/>
                <w:szCs w:val="28"/>
              </w:rPr>
              <w:t xml:space="preserve">ия и сельского хозяйства АМС 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 РСО-Алания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C90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</w:t>
            </w:r>
            <w:r w:rsidR="00C90885">
              <w:rPr>
                <w:rFonts w:ascii="Times New Roman" w:hAnsi="Times New Roman" w:cs="Times New Roman"/>
                <w:sz w:val="28"/>
                <w:szCs w:val="28"/>
              </w:rPr>
              <w:t xml:space="preserve">ограммы </w:t>
            </w:r>
          </w:p>
        </w:tc>
        <w:tc>
          <w:tcPr>
            <w:tcW w:w="5919" w:type="dxa"/>
          </w:tcPr>
          <w:p w:rsidR="00F84F91" w:rsidRDefault="00C90885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мер государственной поддержки малого и среднего предп</w:t>
            </w:r>
            <w:r w:rsidR="00E92E1C">
              <w:rPr>
                <w:rFonts w:ascii="Times New Roman" w:hAnsi="Times New Roman" w:cs="Times New Roman"/>
                <w:sz w:val="28"/>
                <w:szCs w:val="28"/>
              </w:rPr>
              <w:t xml:space="preserve">ринимательства на территории 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 РСО-Алания</w:t>
            </w:r>
          </w:p>
          <w:p w:rsidR="00C90885" w:rsidRDefault="00C90885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C90885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5919" w:type="dxa"/>
          </w:tcPr>
          <w:p w:rsidR="00F84F91" w:rsidRDefault="00C90885" w:rsidP="005D6E1C">
            <w:pPr>
              <w:pStyle w:val="a8"/>
              <w:numPr>
                <w:ilvl w:val="0"/>
                <w:numId w:val="1"/>
              </w:numPr>
              <w:ind w:left="317" w:hanging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C90885">
              <w:rPr>
                <w:rFonts w:ascii="Times New Roman" w:hAnsi="Times New Roman" w:cs="Times New Roman"/>
                <w:sz w:val="28"/>
                <w:szCs w:val="28"/>
              </w:rPr>
              <w:t>Создание экономических и организационных условий для устойчивого развития малого и среднего предпринимательства;</w:t>
            </w:r>
          </w:p>
          <w:p w:rsidR="00C90885" w:rsidRDefault="00C90885" w:rsidP="00C90885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информационной, консультативной и финансовой поддержки субъектам малого и среднего предпринимательства;</w:t>
            </w:r>
          </w:p>
          <w:p w:rsidR="003460EB" w:rsidRPr="00C90885" w:rsidRDefault="00C90885" w:rsidP="00AB4AC9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Стимулирование субъектов малого и среднего</w:t>
            </w:r>
            <w:r w:rsidR="003460EB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предпринимательства  по расширению производства товаров, работ, услуг, созданию дополнительных рабочих мест. </w:t>
            </w:r>
          </w:p>
        </w:tc>
      </w:tr>
      <w:tr w:rsidR="00F84F91" w:rsidTr="00D01F9E">
        <w:tc>
          <w:tcPr>
            <w:tcW w:w="3652" w:type="dxa"/>
          </w:tcPr>
          <w:p w:rsidR="00F84F91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и индикаторы</w:t>
            </w:r>
          </w:p>
        </w:tc>
        <w:tc>
          <w:tcPr>
            <w:tcW w:w="5919" w:type="dxa"/>
          </w:tcPr>
          <w:p w:rsidR="00786C3D" w:rsidRDefault="00786C3D" w:rsidP="005D6E1C">
            <w:pPr>
              <w:pStyle w:val="a8"/>
              <w:numPr>
                <w:ilvl w:val="0"/>
                <w:numId w:val="1"/>
              </w:numPr>
              <w:ind w:left="317" w:hanging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субъектов малого и среднего предпринимательства;</w:t>
            </w:r>
          </w:p>
          <w:p w:rsidR="00786C3D" w:rsidRDefault="00786C3D" w:rsidP="00786C3D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занятых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 сфере малого и среднего предпринимательства;</w:t>
            </w:r>
          </w:p>
          <w:p w:rsidR="00786C3D" w:rsidRDefault="00786C3D" w:rsidP="00786C3D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налоговых и неналоговых поступлений в местный бюджет от субъектов малого и среднего предпринимательства.</w:t>
            </w:r>
          </w:p>
          <w:p w:rsidR="00F84F91" w:rsidRDefault="00F84F91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  <w:p w:rsidR="00786C3D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0B4DEE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2018-2020 годы – один этап</w:t>
            </w:r>
          </w:p>
        </w:tc>
      </w:tr>
      <w:tr w:rsidR="003460EB" w:rsidTr="00D01F9E">
        <w:tc>
          <w:tcPr>
            <w:tcW w:w="3652" w:type="dxa"/>
          </w:tcPr>
          <w:p w:rsidR="003460EB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(Исполнители) основных мероприятий Программы </w:t>
            </w:r>
          </w:p>
        </w:tc>
        <w:tc>
          <w:tcPr>
            <w:tcW w:w="5919" w:type="dxa"/>
          </w:tcPr>
          <w:p w:rsidR="003460EB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 и прогнозирования, Управление сельского хозяйства, Финансовое управление и отдел земельных и имущественных отношений АМС МО</w:t>
            </w:r>
            <w:r w:rsidR="007F2F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</w:t>
            </w:r>
            <w:r w:rsidR="00300F7E">
              <w:rPr>
                <w:rFonts w:ascii="Times New Roman" w:hAnsi="Times New Roman" w:cs="Times New Roman"/>
                <w:sz w:val="28"/>
                <w:szCs w:val="28"/>
              </w:rPr>
              <w:t xml:space="preserve"> РСО-Алания</w:t>
            </w:r>
          </w:p>
          <w:p w:rsidR="00AE4E52" w:rsidRDefault="00AE4E52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E52" w:rsidRDefault="00AE4E52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E52" w:rsidRDefault="00AE4E52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6C3D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300F7E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Объёмы и источники финансирования </w:t>
            </w:r>
            <w:r w:rsidR="005D6E1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5D6E1C" w:rsidRDefault="005D6E1C" w:rsidP="005D6E1C">
            <w:pPr>
              <w:pStyle w:val="a8"/>
              <w:numPr>
                <w:ilvl w:val="0"/>
                <w:numId w:val="1"/>
              </w:numPr>
              <w:ind w:left="317" w:hanging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01A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 -</w:t>
            </w:r>
            <w:r w:rsidR="006C6A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57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C6A39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proofErr w:type="spellStart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3661" w:rsidRDefault="00503661" w:rsidP="00503661">
            <w:pPr>
              <w:pStyle w:val="a8"/>
              <w:ind w:left="317"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средства:</w:t>
            </w:r>
          </w:p>
          <w:p w:rsidR="00503661" w:rsidRDefault="00503661" w:rsidP="00503661">
            <w:pPr>
              <w:pStyle w:val="a8"/>
              <w:ind w:left="317"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местного бюджета – </w:t>
            </w:r>
            <w:r w:rsidR="00BA06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445B19" w:rsidRDefault="00503661" w:rsidP="00503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BA064A">
              <w:rPr>
                <w:rFonts w:ascii="Times New Roman" w:hAnsi="Times New Roman" w:cs="Times New Roman"/>
                <w:sz w:val="28"/>
                <w:szCs w:val="28"/>
              </w:rPr>
              <w:t xml:space="preserve"> - внебюджетных источников – </w:t>
            </w:r>
            <w:r w:rsidR="00E257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3661" w:rsidRDefault="00503661" w:rsidP="00503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D6E1C" w:rsidRDefault="005D6E1C" w:rsidP="005D6E1C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06D7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6C6A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19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E15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257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C6A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06D7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6C6A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="006C6A3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3661" w:rsidRDefault="00503661" w:rsidP="00503661">
            <w:pPr>
              <w:pStyle w:val="a8"/>
              <w:ind w:left="317"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средства:</w:t>
            </w:r>
          </w:p>
          <w:p w:rsidR="00503661" w:rsidRDefault="000E2526" w:rsidP="00503661">
            <w:pPr>
              <w:pStyle w:val="a8"/>
              <w:ind w:left="317"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местного бюджета – 20</w:t>
            </w:r>
            <w:r w:rsidR="00503661"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proofErr w:type="spellStart"/>
            <w:r w:rsidR="00503661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50366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03661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503661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5D6E1C" w:rsidRDefault="00503661" w:rsidP="00503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внебюджетных источников – </w:t>
            </w:r>
            <w:r w:rsidR="001E15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257A3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3661" w:rsidRPr="005D6E1C" w:rsidRDefault="00503661" w:rsidP="005036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E1C" w:rsidRDefault="002F2AED" w:rsidP="005D6E1C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5D6E1C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4F02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E15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257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860A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86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860A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860A5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860A5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860A5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503661" w:rsidRDefault="00503661" w:rsidP="00503661">
            <w:pPr>
              <w:pStyle w:val="a8"/>
              <w:ind w:left="317" w:right="-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средства:</w:t>
            </w:r>
          </w:p>
          <w:p w:rsidR="00503661" w:rsidRDefault="004F02C5" w:rsidP="00503661">
            <w:pPr>
              <w:pStyle w:val="a8"/>
              <w:ind w:left="317"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местного бюджета – 20</w:t>
            </w:r>
            <w:r w:rsidR="00503661"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proofErr w:type="spellStart"/>
            <w:r w:rsidR="00503661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50366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03661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503661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5D6E1C" w:rsidRDefault="00503661" w:rsidP="005036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внебюджетных источников – </w:t>
            </w:r>
            <w:r w:rsidR="001E15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257A3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3661" w:rsidRPr="005D6E1C" w:rsidRDefault="00503661" w:rsidP="005036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0EB" w:rsidRDefault="005D6E1C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Объёмы финансирования программы</w:t>
            </w:r>
            <w:r w:rsidR="00685A4A">
              <w:rPr>
                <w:rFonts w:ascii="Times New Roman" w:hAnsi="Times New Roman" w:cs="Times New Roman"/>
                <w:sz w:val="28"/>
                <w:szCs w:val="28"/>
              </w:rPr>
              <w:t xml:space="preserve"> носят прогнозный характер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подлежат (в случае необходимости) корректировке с учётом возможностей местного бюджета</w:t>
            </w:r>
            <w:r w:rsidR="00911D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D6E1C" w:rsidRDefault="005D6E1C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5D6E1C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Ожидаемый результат реализации Программы</w:t>
            </w:r>
          </w:p>
        </w:tc>
        <w:tc>
          <w:tcPr>
            <w:tcW w:w="5919" w:type="dxa"/>
          </w:tcPr>
          <w:p w:rsidR="005D6E1C" w:rsidRDefault="005D6E1C" w:rsidP="005D6E1C">
            <w:pPr>
              <w:pStyle w:val="a8"/>
              <w:numPr>
                <w:ilvl w:val="0"/>
                <w:numId w:val="1"/>
              </w:numPr>
              <w:ind w:left="317" w:hanging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Рост числа субъектов малого и среднего предпринимательства на </w:t>
            </w:r>
            <w:r w:rsidR="00467076">
              <w:rPr>
                <w:rFonts w:ascii="Times New Roman" w:hAnsi="Times New Roman" w:cs="Times New Roman"/>
                <w:sz w:val="28"/>
                <w:szCs w:val="28"/>
              </w:rPr>
              <w:t>80-90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единиц</w:t>
            </w:r>
          </w:p>
          <w:p w:rsidR="005D6E1C" w:rsidRPr="005D6E1C" w:rsidRDefault="005D6E1C" w:rsidP="005D6E1C">
            <w:pPr>
              <w:pStyle w:val="a8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E1C" w:rsidRDefault="005D6E1C" w:rsidP="005D6E1C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численности занятых в сфере малого и среднего предпринимательства на </w:t>
            </w:r>
            <w:r w:rsidR="003D58A3">
              <w:rPr>
                <w:rFonts w:ascii="Times New Roman" w:hAnsi="Times New Roman" w:cs="Times New Roman"/>
                <w:sz w:val="28"/>
                <w:szCs w:val="28"/>
              </w:rPr>
              <w:t>272-306</w:t>
            </w:r>
            <w:r w:rsidR="004670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5D6E1C" w:rsidRPr="005D6E1C" w:rsidRDefault="005D6E1C" w:rsidP="005D6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E1C" w:rsidRDefault="005D6E1C" w:rsidP="005D6E1C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объёмов налоговых и неналоговых доходов в местный бюджет от субъектов малого и среднего предпринимательства более, чем на </w:t>
            </w:r>
            <w:r w:rsidR="006A08D1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D6E1C" w:rsidRPr="005D6E1C" w:rsidRDefault="005D6E1C" w:rsidP="005D6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4F91" w:rsidRDefault="00F84F91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D01F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D01F9E" w:rsidRDefault="00D01F9E" w:rsidP="00D01F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29B3" w:rsidRDefault="00D01F9E" w:rsidP="00D01F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Муниципальная программа «Развитие и поддержка малого и среднего предпринимательства в муниципальном образовании</w:t>
      </w:r>
      <w:r w:rsidR="006A45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Пригородный район Республики Северная Осетия-Алания на </w:t>
      </w:r>
      <w:r w:rsidR="008B3D74">
        <w:rPr>
          <w:rFonts w:ascii="Times New Roman" w:hAnsi="Times New Roman" w:cs="Times New Roman"/>
          <w:sz w:val="28"/>
          <w:szCs w:val="28"/>
        </w:rPr>
        <w:t>201</w:t>
      </w:r>
      <w:r w:rsidR="006A454F">
        <w:rPr>
          <w:rFonts w:ascii="Times New Roman" w:hAnsi="Times New Roman" w:cs="Times New Roman"/>
          <w:sz w:val="28"/>
          <w:szCs w:val="28"/>
        </w:rPr>
        <w:t>8-2020</w:t>
      </w:r>
      <w:r w:rsidR="008B3D74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 (далее – «Программа») является  средством реализации на территории МО</w:t>
      </w:r>
      <w:r w:rsidR="006A45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Пригородный район РСО-Алания государственной политики в области развития малого и среднего предпринимательства и соответствующих полномочий, переданных органам местного самоуправления Федеральным Законом от 24 июля 2007 г. №209-ФЗ «О развитии малого и среднего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предпринимательства в Российской Федерации».</w:t>
      </w:r>
    </w:p>
    <w:p w:rsidR="00A134BB" w:rsidRDefault="00A134BB" w:rsidP="00D01F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019" w:rsidRDefault="00BB1019" w:rsidP="00E07E2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ХАРАКТЕРИСТИКА</w:t>
      </w:r>
    </w:p>
    <w:p w:rsidR="00BB1019" w:rsidRDefault="00BB1019" w:rsidP="00BB101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(содержание) проблемы  развития малого и среднего предпр</w:t>
      </w:r>
      <w:r w:rsidR="006A454F">
        <w:rPr>
          <w:rFonts w:ascii="Times New Roman" w:hAnsi="Times New Roman" w:cs="Times New Roman"/>
          <w:sz w:val="28"/>
          <w:szCs w:val="28"/>
        </w:rPr>
        <w:t xml:space="preserve">инимательства  на территории МО </w:t>
      </w:r>
      <w:r>
        <w:rPr>
          <w:rFonts w:ascii="Times New Roman" w:hAnsi="Times New Roman" w:cs="Times New Roman"/>
          <w:sz w:val="28"/>
          <w:szCs w:val="28"/>
        </w:rPr>
        <w:t>Пригородный район и обоснование необходимости её решения программным методом.</w:t>
      </w:r>
    </w:p>
    <w:p w:rsidR="008272DA" w:rsidRDefault="008272DA" w:rsidP="00BB101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72DA" w:rsidRPr="008272DA" w:rsidRDefault="008272DA" w:rsidP="008272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8272D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Малое и среднее предпринимательство обладает стабилизирующим фактором для экономики – это гибкость и приспособляемость к конъюнктуре рынка, способность быстро изменять структуру производства, оперативно создавать и применять новые технологии и научные разработки.</w:t>
      </w:r>
    </w:p>
    <w:p w:rsidR="008272DA" w:rsidRPr="008272DA" w:rsidRDefault="008272DA" w:rsidP="008272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8272D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Развитие малого и среднего предпринимательства способствует решению не только социальных проблем, но и служит основой для экономического развития </w:t>
      </w:r>
      <w:r w:rsidR="00894A3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муниципального образования Пригородный район</w:t>
      </w:r>
      <w:r w:rsidRPr="008272D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:rsidR="008272DA" w:rsidRPr="008272DA" w:rsidRDefault="008272DA" w:rsidP="008272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8272D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Факторы, определяющие особую роль малого и среднего предпринимательства в условиях рыночной системы хозяйствования:</w:t>
      </w:r>
    </w:p>
    <w:p w:rsidR="008272DA" w:rsidRPr="008272DA" w:rsidRDefault="008272DA" w:rsidP="008272DA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8272D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развитие малого и среднего предпринимательства является одним из важнейших факторов в формировании конкурентной среды в экономике </w:t>
      </w:r>
      <w:r w:rsidR="00C9265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муниципального образования Пригородный район</w:t>
      </w:r>
      <w:r w:rsidR="00C9265F" w:rsidRPr="008272D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8272D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</w:t>
      </w:r>
      <w:r w:rsidRPr="008272DA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способствует постепенному созданию широкого слоя среднего класса, самостоятельно обеспечивающего собственное благосостояние и достойный уровень жизни и являющегося главной стабилизирующей силой гражданского общества;</w:t>
      </w:r>
      <w:r w:rsidR="00C9265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</w:p>
    <w:p w:rsidR="008272DA" w:rsidRPr="008272DA" w:rsidRDefault="008272DA" w:rsidP="008272DA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8272DA">
        <w:rPr>
          <w:rFonts w:ascii="Times New Roman" w:eastAsia="Arial Unicode MS" w:hAnsi="Times New Roman" w:cs="Times New Roman"/>
          <w:sz w:val="28"/>
          <w:szCs w:val="28"/>
          <w:lang w:eastAsia="ru-RU"/>
        </w:rPr>
        <w:t>наличие у малого и среднего предпринимательства большого потенциала для создания новых рабочих мест способствует снижению уровня безработицы и социальной напряженности в обществе;</w:t>
      </w:r>
    </w:p>
    <w:p w:rsidR="008272DA" w:rsidRPr="008272DA" w:rsidRDefault="008272DA" w:rsidP="008272DA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2D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и развитие малого и среднего предпринимательства изменяет общественную психологию и жизненные ориентиры населения, предприниматели образуют основу среднего класса, выступающего гарантом политической и социальной стабильности государства;</w:t>
      </w:r>
    </w:p>
    <w:p w:rsidR="008272DA" w:rsidRDefault="008272DA" w:rsidP="008272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2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малого и среднего предпринимательства способствует росту налоговых поступлений в бюджет</w:t>
      </w:r>
      <w:r w:rsidR="00316F99">
        <w:rPr>
          <w:rFonts w:ascii="Times New Roman" w:eastAsia="Times New Roman" w:hAnsi="Times New Roman" w:cs="Times New Roman"/>
          <w:sz w:val="28"/>
          <w:szCs w:val="28"/>
          <w:lang w:eastAsia="ru-RU"/>
        </w:rPr>
        <w:t>ы всех уровней</w:t>
      </w:r>
      <w:r w:rsidRPr="008272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082F" w:rsidRDefault="0007429C" w:rsidP="00347D3F">
      <w:pPr>
        <w:spacing w:after="0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По итогам 2016 г. на территории района </w:t>
      </w:r>
      <w:r w:rsidR="00852BA0">
        <w:rPr>
          <w:rFonts w:ascii="Times New Roman" w:eastAsia="Arial Unicode MS" w:hAnsi="Times New Roman" w:cs="Times New Roman"/>
          <w:sz w:val="28"/>
          <w:szCs w:val="28"/>
          <w:lang w:eastAsia="ru-RU"/>
        </w:rPr>
        <w:t>хозяйственн</w:t>
      </w:r>
      <w:r w:rsidR="00AB4F1F">
        <w:rPr>
          <w:rFonts w:ascii="Times New Roman" w:eastAsia="Arial Unicode MS" w:hAnsi="Times New Roman" w:cs="Times New Roman"/>
          <w:sz w:val="28"/>
          <w:szCs w:val="28"/>
          <w:lang w:eastAsia="ru-RU"/>
        </w:rPr>
        <w:t>ую деятельность осуществляют 487</w:t>
      </w:r>
      <w:r w:rsidR="00852BA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малых и с</w:t>
      </w:r>
      <w:r w:rsidR="00AB4F1F">
        <w:rPr>
          <w:rFonts w:ascii="Times New Roman" w:eastAsia="Arial Unicode MS" w:hAnsi="Times New Roman" w:cs="Times New Roman"/>
          <w:sz w:val="28"/>
          <w:szCs w:val="28"/>
          <w:lang w:eastAsia="ru-RU"/>
        </w:rPr>
        <w:t>редних предприятий, а также 1844</w:t>
      </w:r>
      <w:r w:rsidR="00852BA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индивидуальных предпринимателей.</w:t>
      </w:r>
    </w:p>
    <w:p w:rsidR="00852BA0" w:rsidRDefault="00852BA0" w:rsidP="00347D3F">
      <w:pPr>
        <w:spacing w:after="0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Всего в сфере малого предпринимательства занято </w:t>
      </w:r>
      <w:r w:rsidR="00133F1D">
        <w:rPr>
          <w:rFonts w:ascii="Times New Roman" w:eastAsia="Arial Unicode MS" w:hAnsi="Times New Roman" w:cs="Times New Roman"/>
          <w:sz w:val="28"/>
          <w:szCs w:val="28"/>
          <w:lang w:eastAsia="ru-RU"/>
        </w:rPr>
        <w:t>2</w:t>
      </w:r>
      <w:r w:rsidR="008225C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2 тыс. человек, что составляет 37,9 % от </w:t>
      </w:r>
      <w:r w:rsidR="0011051D">
        <w:rPr>
          <w:rFonts w:ascii="Times New Roman" w:eastAsia="Arial Unicode MS" w:hAnsi="Times New Roman" w:cs="Times New Roman"/>
          <w:sz w:val="28"/>
          <w:szCs w:val="28"/>
          <w:lang w:eastAsia="ru-RU"/>
        </w:rPr>
        <w:t>трудоспособного</w:t>
      </w:r>
      <w:r w:rsidR="008225C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населения района.</w:t>
      </w:r>
    </w:p>
    <w:p w:rsidR="008225C4" w:rsidRDefault="008225C4" w:rsidP="00347D3F">
      <w:pPr>
        <w:spacing w:after="0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Традиционными отраслями для малого бизнеса района являются: </w:t>
      </w:r>
      <w:r w:rsidR="00B8681A">
        <w:rPr>
          <w:rFonts w:ascii="Times New Roman" w:eastAsia="Arial Unicode MS" w:hAnsi="Times New Roman" w:cs="Times New Roman"/>
          <w:sz w:val="28"/>
          <w:szCs w:val="28"/>
          <w:lang w:eastAsia="ru-RU"/>
        </w:rPr>
        <w:t>розничная торговля (</w:t>
      </w:r>
      <w:r w:rsidR="007A4FA4">
        <w:rPr>
          <w:rFonts w:ascii="Times New Roman" w:eastAsia="Arial Unicode MS" w:hAnsi="Times New Roman" w:cs="Times New Roman"/>
          <w:sz w:val="28"/>
          <w:szCs w:val="28"/>
          <w:lang w:eastAsia="ru-RU"/>
        </w:rPr>
        <w:t>41,6 %</w:t>
      </w:r>
      <w:r w:rsidR="00B8681A">
        <w:rPr>
          <w:rFonts w:ascii="Times New Roman" w:eastAsia="Arial Unicode MS" w:hAnsi="Times New Roman" w:cs="Times New Roman"/>
          <w:sz w:val="28"/>
          <w:szCs w:val="28"/>
          <w:lang w:eastAsia="ru-RU"/>
        </w:rPr>
        <w:t>)</w:t>
      </w:r>
      <w:r w:rsidR="007A4FA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, </w:t>
      </w:r>
      <w:r w:rsidR="00064F4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сельское хозяйство (17,7 %), промышленность (9,5 %), строительство (4,2 %), </w:t>
      </w:r>
      <w:r w:rsidR="007A4FA4">
        <w:rPr>
          <w:rFonts w:ascii="Times New Roman" w:eastAsia="Arial Unicode MS" w:hAnsi="Times New Roman" w:cs="Times New Roman"/>
          <w:sz w:val="28"/>
          <w:szCs w:val="28"/>
          <w:lang w:eastAsia="ru-RU"/>
        </w:rPr>
        <w:t>общественное питание (1,8 %)</w:t>
      </w:r>
      <w:r w:rsidR="00064F40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:rsidR="006F2E86" w:rsidRDefault="001B027C" w:rsidP="00347D3F">
      <w:pPr>
        <w:spacing w:after="0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Удельный вес налоговых поступлений </w:t>
      </w:r>
      <w:r w:rsidR="005525C5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 бюджет МО Пригородный район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от субъектов малого предпринимательства в общем объеме налоговых поступлений от предприятий и организаций района составил 36,7 % или 121,2 млн. руб.</w:t>
      </w:r>
    </w:p>
    <w:p w:rsidR="00E07E22" w:rsidRDefault="00C9265F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Р</w:t>
      </w:r>
      <w:r w:rsidR="008272DA" w:rsidRPr="008272DA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азвитие малого и среднего предпринимательства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муниципального образования Пригородный район</w:t>
      </w:r>
      <w:r w:rsidRPr="008272DA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8272DA" w:rsidRPr="008272DA">
        <w:rPr>
          <w:rFonts w:ascii="Times New Roman" w:eastAsia="Arial Unicode MS" w:hAnsi="Times New Roman" w:cs="Times New Roman"/>
          <w:sz w:val="28"/>
          <w:szCs w:val="28"/>
          <w:lang w:eastAsia="ru-RU"/>
        </w:rPr>
        <w:t>осуществляется на основе программного метода. Муниципальная программа «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Развитие и поддержка </w:t>
      </w:r>
      <w:r w:rsidR="008272DA" w:rsidRPr="008272DA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малого и среднего предпринимательства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МО Пригородный район</w:t>
      </w:r>
      <w:r w:rsidR="008272DA" w:rsidRPr="008272DA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РСО-Алания на 2018</w:t>
      </w:r>
      <w:r w:rsidR="008272DA" w:rsidRPr="008272DA">
        <w:rPr>
          <w:rFonts w:ascii="Times New Roman" w:eastAsia="Arial Unicode MS" w:hAnsi="Times New Roman" w:cs="Times New Roman"/>
          <w:sz w:val="28"/>
          <w:szCs w:val="28"/>
          <w:lang w:eastAsia="ru-RU"/>
        </w:rPr>
        <w:t>-20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20</w:t>
      </w:r>
      <w:r w:rsidR="008272DA" w:rsidRPr="008272DA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годы» является логическим продолжением предыдущих программ и учитывает результаты их реализации.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</w:p>
    <w:p w:rsidR="00F5327D" w:rsidRDefault="00F5327D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0A4D5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од</w:t>
      </w:r>
      <w:r w:rsidR="000A4D5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</w:t>
      </w:r>
      <w:r w:rsidR="000A4D5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</w:t>
      </w:r>
      <w:r w:rsidR="000A4D54">
        <w:rPr>
          <w:rFonts w:ascii="Times New Roman" w:hAnsi="Times New Roman" w:cs="Times New Roman"/>
          <w:sz w:val="28"/>
          <w:szCs w:val="28"/>
        </w:rPr>
        <w:t>ие</w:t>
      </w:r>
      <w:r>
        <w:rPr>
          <w:rFonts w:ascii="Times New Roman" w:hAnsi="Times New Roman" w:cs="Times New Roman"/>
          <w:sz w:val="28"/>
          <w:szCs w:val="28"/>
        </w:rPr>
        <w:t xml:space="preserve"> проблем по развитию бизнеса возможно лишь на основе целенаправленной работы всех заинтересованных</w:t>
      </w:r>
      <w:r w:rsidR="00F9428D">
        <w:rPr>
          <w:rFonts w:ascii="Times New Roman" w:hAnsi="Times New Roman" w:cs="Times New Roman"/>
          <w:sz w:val="28"/>
          <w:szCs w:val="28"/>
        </w:rPr>
        <w:t xml:space="preserve"> сторон – органов государственной и муниципальной власти, общественных организаций по защите прав предпринимателей</w:t>
      </w:r>
      <w:r w:rsidR="000A4D54">
        <w:rPr>
          <w:rFonts w:ascii="Times New Roman" w:hAnsi="Times New Roman" w:cs="Times New Roman"/>
          <w:sz w:val="28"/>
          <w:szCs w:val="28"/>
        </w:rPr>
        <w:t>,</w:t>
      </w:r>
      <w:r w:rsidR="00F9428D">
        <w:rPr>
          <w:rFonts w:ascii="Times New Roman" w:hAnsi="Times New Roman" w:cs="Times New Roman"/>
          <w:sz w:val="28"/>
          <w:szCs w:val="28"/>
        </w:rPr>
        <w:t xml:space="preserve"> по комплексной и адресной поддержке СМСП по различным направлениям и</w:t>
      </w:r>
      <w:r w:rsidR="000A4D54">
        <w:rPr>
          <w:rFonts w:ascii="Times New Roman" w:hAnsi="Times New Roman" w:cs="Times New Roman"/>
          <w:sz w:val="28"/>
          <w:szCs w:val="28"/>
        </w:rPr>
        <w:t xml:space="preserve"> по</w:t>
      </w:r>
      <w:r w:rsidR="00F9428D">
        <w:rPr>
          <w:rFonts w:ascii="Times New Roman" w:hAnsi="Times New Roman" w:cs="Times New Roman"/>
          <w:sz w:val="28"/>
          <w:szCs w:val="28"/>
        </w:rPr>
        <w:t xml:space="preserve"> создани</w:t>
      </w:r>
      <w:r w:rsidR="000A4D54">
        <w:rPr>
          <w:rFonts w:ascii="Times New Roman" w:hAnsi="Times New Roman" w:cs="Times New Roman"/>
          <w:sz w:val="28"/>
          <w:szCs w:val="28"/>
        </w:rPr>
        <w:t>ю</w:t>
      </w:r>
      <w:r w:rsidR="00F9428D">
        <w:rPr>
          <w:rFonts w:ascii="Times New Roman" w:hAnsi="Times New Roman" w:cs="Times New Roman"/>
          <w:sz w:val="28"/>
          <w:szCs w:val="28"/>
        </w:rPr>
        <w:t xml:space="preserve"> благоприятных условий для развития  предпринимательства.</w:t>
      </w:r>
    </w:p>
    <w:p w:rsidR="00F9428D" w:rsidRDefault="00F9428D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программных мероприятий по  развитию и поддержке малого и среднего предпринимательства</w:t>
      </w:r>
      <w:r w:rsidR="000A4D54">
        <w:rPr>
          <w:rFonts w:ascii="Times New Roman" w:hAnsi="Times New Roman" w:cs="Times New Roman"/>
          <w:sz w:val="28"/>
          <w:szCs w:val="28"/>
        </w:rPr>
        <w:t xml:space="preserve"> – кроме того -</w:t>
      </w:r>
      <w:r>
        <w:rPr>
          <w:rFonts w:ascii="Times New Roman" w:hAnsi="Times New Roman" w:cs="Times New Roman"/>
          <w:sz w:val="28"/>
          <w:szCs w:val="28"/>
        </w:rPr>
        <w:t xml:space="preserve"> является правом предпринимателей, установленным законодательством Российской Федерации и РСО-Алания.</w:t>
      </w:r>
    </w:p>
    <w:p w:rsidR="00F9428D" w:rsidRDefault="00F9428D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D09" w:rsidRDefault="002D3D09" w:rsidP="00F9428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3D09" w:rsidRDefault="002D3D09" w:rsidP="00F9428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3D09" w:rsidRDefault="002D3D09" w:rsidP="00F9428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3D09" w:rsidRDefault="002D3D09" w:rsidP="00F9428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3D09" w:rsidRDefault="002D3D09" w:rsidP="00F9428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3D09" w:rsidRDefault="002D3D09" w:rsidP="00F9428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3D09" w:rsidRDefault="002D3D09" w:rsidP="00F9428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3D09" w:rsidRDefault="002D3D09" w:rsidP="00F9428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3D09" w:rsidRDefault="002D3D09" w:rsidP="00F9428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3D09" w:rsidRDefault="002D3D09" w:rsidP="00F9428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9428D" w:rsidRDefault="00F9428D" w:rsidP="00F9428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ЦЕЛИ И ЗАДАЧИ ПРОГРАММЫ.</w:t>
      </w:r>
    </w:p>
    <w:p w:rsidR="00B224A4" w:rsidRDefault="00B224A4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849" w:rsidRDefault="00F9428D" w:rsidP="00347D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p w:rsidR="00F9428D" w:rsidRDefault="00F9428D" w:rsidP="00F9428D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прав предпринимателей, установленных законодательством Российской Федерации и Республики Северная Осетия-Алания;</w:t>
      </w:r>
    </w:p>
    <w:p w:rsidR="00F3223E" w:rsidRDefault="00F9428D" w:rsidP="00F9428D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 государственной политики в области развития малого и среднего предпринимательства и соответствующих полномочий, переданных органам местног</w:t>
      </w:r>
      <w:r w:rsidR="005B5F48">
        <w:rPr>
          <w:rFonts w:ascii="Times New Roman" w:hAnsi="Times New Roman" w:cs="Times New Roman"/>
          <w:sz w:val="28"/>
          <w:szCs w:val="28"/>
        </w:rPr>
        <w:t xml:space="preserve">о самоуправления, территории МО </w:t>
      </w:r>
      <w:r>
        <w:rPr>
          <w:rFonts w:ascii="Times New Roman" w:hAnsi="Times New Roman" w:cs="Times New Roman"/>
          <w:sz w:val="28"/>
          <w:szCs w:val="28"/>
        </w:rPr>
        <w:t xml:space="preserve">Пригородный </w:t>
      </w:r>
      <w:r w:rsidR="00E21E96">
        <w:rPr>
          <w:rFonts w:ascii="Times New Roman" w:hAnsi="Times New Roman" w:cs="Times New Roman"/>
          <w:sz w:val="28"/>
          <w:szCs w:val="28"/>
        </w:rPr>
        <w:t>район</w:t>
      </w:r>
      <w:r w:rsidR="00F3223E">
        <w:rPr>
          <w:rFonts w:ascii="Times New Roman" w:hAnsi="Times New Roman" w:cs="Times New Roman"/>
          <w:sz w:val="28"/>
          <w:szCs w:val="28"/>
        </w:rPr>
        <w:t xml:space="preserve"> РСО-Алания.</w:t>
      </w:r>
    </w:p>
    <w:p w:rsidR="00F3223E" w:rsidRPr="00F3223E" w:rsidRDefault="00F3223E" w:rsidP="00F322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23E">
        <w:rPr>
          <w:rFonts w:ascii="Times New Roman" w:hAnsi="Times New Roman" w:cs="Times New Roman"/>
          <w:sz w:val="28"/>
          <w:szCs w:val="28"/>
        </w:rPr>
        <w:t>Для достижения целей программы необходимо решать следующие задачи:</w:t>
      </w:r>
    </w:p>
    <w:p w:rsidR="003A0E2B" w:rsidRDefault="00F3223E" w:rsidP="00F3223E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обеспечение организационных экономических и финансовых условий для устойчивого развития малого и среднего предпринимательства в районе;</w:t>
      </w:r>
    </w:p>
    <w:p w:rsidR="003A0E2B" w:rsidRDefault="003A0E2B" w:rsidP="00F3223E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реализа</w:t>
      </w:r>
      <w:r w:rsidR="000A4D54">
        <w:rPr>
          <w:rFonts w:ascii="Times New Roman" w:hAnsi="Times New Roman" w:cs="Times New Roman"/>
          <w:sz w:val="28"/>
          <w:szCs w:val="28"/>
        </w:rPr>
        <w:t>ция мер по оказанию СМСП района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информационной, консультативной, организационно-методической, имущественной и финансовой поддержки;</w:t>
      </w:r>
    </w:p>
    <w:p w:rsidR="003A0E2B" w:rsidRDefault="003A0E2B" w:rsidP="00F3223E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стимулирование СМСП по развитию приоритетных направлений деятельности с учётом интересов населения;</w:t>
      </w:r>
    </w:p>
    <w:p w:rsidR="003A0E2B" w:rsidRDefault="003A0E2B" w:rsidP="00F3223E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пропаганда (популяризация) </w:t>
      </w:r>
      <w:r w:rsidR="00F942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предпринимательской деятельности;</w:t>
      </w:r>
    </w:p>
    <w:p w:rsidR="006E6546" w:rsidRDefault="003A0E2B" w:rsidP="00F3223E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содействие развитию конкуренции и доступа СМСП </w:t>
      </w:r>
      <w:r w:rsidR="006E6546">
        <w:rPr>
          <w:rFonts w:ascii="Times New Roman" w:hAnsi="Times New Roman" w:cs="Times New Roman"/>
          <w:sz w:val="28"/>
          <w:szCs w:val="28"/>
        </w:rPr>
        <w:t>к необходимым ресур</w:t>
      </w:r>
      <w:r w:rsidR="00302699">
        <w:rPr>
          <w:rFonts w:ascii="Times New Roman" w:hAnsi="Times New Roman" w:cs="Times New Roman"/>
          <w:sz w:val="28"/>
          <w:szCs w:val="28"/>
        </w:rPr>
        <w:t>сам (земле</w:t>
      </w:r>
      <w:r w:rsidR="006E6546">
        <w:rPr>
          <w:rFonts w:ascii="Times New Roman" w:hAnsi="Times New Roman" w:cs="Times New Roman"/>
          <w:sz w:val="28"/>
          <w:szCs w:val="28"/>
        </w:rPr>
        <w:t>, муниципально</w:t>
      </w:r>
      <w:r w:rsidR="00302699">
        <w:rPr>
          <w:rFonts w:ascii="Times New Roman" w:hAnsi="Times New Roman" w:cs="Times New Roman"/>
          <w:sz w:val="28"/>
          <w:szCs w:val="28"/>
        </w:rPr>
        <w:t>му</w:t>
      </w:r>
      <w:r w:rsidR="006E6546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302699">
        <w:rPr>
          <w:rFonts w:ascii="Times New Roman" w:hAnsi="Times New Roman" w:cs="Times New Roman"/>
          <w:sz w:val="28"/>
          <w:szCs w:val="28"/>
        </w:rPr>
        <w:t>у</w:t>
      </w:r>
      <w:r w:rsidR="006E6546">
        <w:rPr>
          <w:rFonts w:ascii="Times New Roman" w:hAnsi="Times New Roman" w:cs="Times New Roman"/>
          <w:sz w:val="28"/>
          <w:szCs w:val="28"/>
        </w:rPr>
        <w:t>, инженерно-коммунальным сетям).</w:t>
      </w:r>
    </w:p>
    <w:p w:rsidR="006E6546" w:rsidRDefault="006E6546" w:rsidP="00F3223E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E6546" w:rsidRDefault="006E6546" w:rsidP="006E6546">
      <w:pPr>
        <w:pStyle w:val="a8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ОЖИДАЕМЫЕ РЕЗУЛЬТАТЫ РЕАЛИЗАЦИИ</w:t>
      </w:r>
    </w:p>
    <w:p w:rsidR="006E6546" w:rsidRDefault="006E6546" w:rsidP="006E6546">
      <w:pPr>
        <w:pStyle w:val="a8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 и ПОКАЗАТЕЛИ ЭФФЕКТИВНОСТИ.</w:t>
      </w:r>
    </w:p>
    <w:p w:rsidR="006E6546" w:rsidRDefault="006E6546" w:rsidP="006E6546">
      <w:pPr>
        <w:pStyle w:val="a8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9428D" w:rsidRDefault="003A0E2B" w:rsidP="006E6546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428D" w:rsidRPr="00F9428D">
        <w:rPr>
          <w:rFonts w:ascii="Times New Roman" w:hAnsi="Times New Roman" w:cs="Times New Roman"/>
          <w:sz w:val="28"/>
          <w:szCs w:val="28"/>
        </w:rPr>
        <w:t xml:space="preserve"> </w:t>
      </w:r>
      <w:r w:rsidR="006E6546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0F36CB">
        <w:rPr>
          <w:rFonts w:ascii="Times New Roman" w:hAnsi="Times New Roman" w:cs="Times New Roman"/>
          <w:sz w:val="28"/>
          <w:szCs w:val="28"/>
        </w:rPr>
        <w:t xml:space="preserve">вопросов по </w:t>
      </w:r>
      <w:r w:rsidR="006E6546">
        <w:rPr>
          <w:rFonts w:ascii="Times New Roman" w:hAnsi="Times New Roman" w:cs="Times New Roman"/>
          <w:sz w:val="28"/>
          <w:szCs w:val="28"/>
        </w:rPr>
        <w:t>достижени</w:t>
      </w:r>
      <w:r w:rsidR="000F36CB">
        <w:rPr>
          <w:rFonts w:ascii="Times New Roman" w:hAnsi="Times New Roman" w:cs="Times New Roman"/>
          <w:sz w:val="28"/>
          <w:szCs w:val="28"/>
        </w:rPr>
        <w:t>ю</w:t>
      </w:r>
      <w:r w:rsidR="006E6546">
        <w:rPr>
          <w:rFonts w:ascii="Times New Roman" w:hAnsi="Times New Roman" w:cs="Times New Roman"/>
          <w:sz w:val="28"/>
          <w:szCs w:val="28"/>
        </w:rPr>
        <w:t xml:space="preserve"> целей и задач Программы позволит обеспечить социально-экономический эффект на основе положительной динамики развития малого и среднего бизнеса в районе:</w:t>
      </w:r>
    </w:p>
    <w:p w:rsidR="006E6546" w:rsidRDefault="006E6546" w:rsidP="00A74A43">
      <w:pPr>
        <w:pStyle w:val="a8"/>
        <w:numPr>
          <w:ilvl w:val="0"/>
          <w:numId w:val="3"/>
        </w:numPr>
        <w:spacing w:after="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увеличить число СМСП на </w:t>
      </w:r>
      <w:r w:rsidR="00CA3E3B">
        <w:rPr>
          <w:rFonts w:ascii="Times New Roman" w:hAnsi="Times New Roman" w:cs="Times New Roman"/>
          <w:sz w:val="28"/>
          <w:szCs w:val="28"/>
        </w:rPr>
        <w:t>8</w:t>
      </w:r>
      <w:r w:rsidR="00CB709B">
        <w:rPr>
          <w:rFonts w:ascii="Times New Roman" w:hAnsi="Times New Roman" w:cs="Times New Roman"/>
          <w:sz w:val="28"/>
          <w:szCs w:val="28"/>
        </w:rPr>
        <w:t>0</w:t>
      </w:r>
      <w:r w:rsidR="00CA3E3B">
        <w:rPr>
          <w:rFonts w:ascii="Times New Roman" w:hAnsi="Times New Roman" w:cs="Times New Roman"/>
          <w:sz w:val="28"/>
          <w:szCs w:val="28"/>
        </w:rPr>
        <w:t>-90</w:t>
      </w:r>
      <w:r>
        <w:rPr>
          <w:rFonts w:ascii="Times New Roman" w:hAnsi="Times New Roman" w:cs="Times New Roman"/>
          <w:sz w:val="28"/>
          <w:szCs w:val="28"/>
        </w:rPr>
        <w:t xml:space="preserve"> единиц, в том числе:</w:t>
      </w:r>
    </w:p>
    <w:p w:rsidR="006E6546" w:rsidRDefault="006E6546" w:rsidP="006E6546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CB709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CA3E3B">
        <w:rPr>
          <w:rFonts w:ascii="Times New Roman" w:hAnsi="Times New Roman" w:cs="Times New Roman"/>
          <w:sz w:val="28"/>
          <w:szCs w:val="28"/>
        </w:rPr>
        <w:t>25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CA3E3B">
        <w:rPr>
          <w:rFonts w:ascii="Times New Roman" w:hAnsi="Times New Roman" w:cs="Times New Roman"/>
          <w:sz w:val="28"/>
          <w:szCs w:val="28"/>
        </w:rPr>
        <w:t>-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CA3E3B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E6546" w:rsidRDefault="006E6546" w:rsidP="006E6546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CB709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CA3E3B">
        <w:rPr>
          <w:rFonts w:ascii="Times New Roman" w:hAnsi="Times New Roman" w:cs="Times New Roman"/>
          <w:sz w:val="28"/>
          <w:szCs w:val="28"/>
        </w:rPr>
        <w:t>27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CA3E3B">
        <w:rPr>
          <w:rFonts w:ascii="Times New Roman" w:hAnsi="Times New Roman" w:cs="Times New Roman"/>
          <w:sz w:val="28"/>
          <w:szCs w:val="28"/>
        </w:rPr>
        <w:t>-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CA3E3B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6E6546" w:rsidRDefault="006E6546" w:rsidP="006E6546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</w:t>
      </w:r>
      <w:r w:rsidR="00CB709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CA3E3B">
        <w:rPr>
          <w:rFonts w:ascii="Times New Roman" w:hAnsi="Times New Roman" w:cs="Times New Roman"/>
          <w:sz w:val="28"/>
          <w:szCs w:val="28"/>
        </w:rPr>
        <w:t>30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CA3E3B">
        <w:rPr>
          <w:rFonts w:ascii="Times New Roman" w:hAnsi="Times New Roman" w:cs="Times New Roman"/>
          <w:sz w:val="28"/>
          <w:szCs w:val="28"/>
        </w:rPr>
        <w:t>-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CA3E3B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6E6546" w:rsidRDefault="006E6546" w:rsidP="006E6546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увеличить численность занятых в сфере малого и среднего предпринимательства на </w:t>
      </w:r>
      <w:r w:rsidR="00353CC4">
        <w:rPr>
          <w:rFonts w:ascii="Times New Roman" w:hAnsi="Times New Roman" w:cs="Times New Roman"/>
          <w:sz w:val="28"/>
          <w:szCs w:val="28"/>
        </w:rPr>
        <w:t>2</w:t>
      </w:r>
      <w:r w:rsidR="00582333">
        <w:rPr>
          <w:rFonts w:ascii="Times New Roman" w:hAnsi="Times New Roman" w:cs="Times New Roman"/>
          <w:sz w:val="28"/>
          <w:szCs w:val="28"/>
        </w:rPr>
        <w:t>72</w:t>
      </w:r>
      <w:r w:rsidR="00353CC4">
        <w:rPr>
          <w:rFonts w:ascii="Times New Roman" w:hAnsi="Times New Roman" w:cs="Times New Roman"/>
          <w:sz w:val="28"/>
          <w:szCs w:val="28"/>
        </w:rPr>
        <w:t>-3</w:t>
      </w:r>
      <w:r w:rsidR="00582333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 xml:space="preserve"> человек, в том числе:</w:t>
      </w:r>
    </w:p>
    <w:p w:rsidR="006E6546" w:rsidRDefault="006E6546" w:rsidP="00DF3A15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353CC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BE2819">
        <w:rPr>
          <w:rFonts w:ascii="Times New Roman" w:hAnsi="Times New Roman" w:cs="Times New Roman"/>
          <w:sz w:val="28"/>
          <w:szCs w:val="28"/>
        </w:rPr>
        <w:t>85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A40601">
        <w:rPr>
          <w:rFonts w:ascii="Times New Roman" w:hAnsi="Times New Roman" w:cs="Times New Roman"/>
          <w:sz w:val="28"/>
          <w:szCs w:val="28"/>
        </w:rPr>
        <w:t>-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BE2819">
        <w:rPr>
          <w:rFonts w:ascii="Times New Roman" w:hAnsi="Times New Roman" w:cs="Times New Roman"/>
          <w:sz w:val="28"/>
          <w:szCs w:val="28"/>
        </w:rPr>
        <w:t>88</w:t>
      </w:r>
      <w:r w:rsidR="00A406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чел,</w:t>
      </w:r>
    </w:p>
    <w:p w:rsidR="006E6546" w:rsidRDefault="006E6546" w:rsidP="00DF3A15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353CC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BE2819">
        <w:rPr>
          <w:rFonts w:ascii="Times New Roman" w:hAnsi="Times New Roman" w:cs="Times New Roman"/>
          <w:sz w:val="28"/>
          <w:szCs w:val="28"/>
        </w:rPr>
        <w:t>92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A40601">
        <w:rPr>
          <w:rFonts w:ascii="Times New Roman" w:hAnsi="Times New Roman" w:cs="Times New Roman"/>
          <w:sz w:val="28"/>
          <w:szCs w:val="28"/>
        </w:rPr>
        <w:t>-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BE2819">
        <w:rPr>
          <w:rFonts w:ascii="Times New Roman" w:hAnsi="Times New Roman" w:cs="Times New Roman"/>
          <w:sz w:val="28"/>
          <w:szCs w:val="28"/>
        </w:rPr>
        <w:t>99</w:t>
      </w:r>
      <w:r w:rsidR="00A406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чел и </w:t>
      </w:r>
    </w:p>
    <w:p w:rsidR="006E6546" w:rsidRDefault="00353CC4" w:rsidP="00DF3A15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6E6546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F43EFE">
        <w:rPr>
          <w:rFonts w:ascii="Times New Roman" w:hAnsi="Times New Roman" w:cs="Times New Roman"/>
          <w:sz w:val="28"/>
          <w:szCs w:val="28"/>
        </w:rPr>
        <w:t>1</w:t>
      </w:r>
      <w:r w:rsidR="00F36CFA">
        <w:rPr>
          <w:rFonts w:ascii="Times New Roman" w:hAnsi="Times New Roman" w:cs="Times New Roman"/>
          <w:sz w:val="28"/>
          <w:szCs w:val="28"/>
        </w:rPr>
        <w:t>02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A40601">
        <w:rPr>
          <w:rFonts w:ascii="Times New Roman" w:hAnsi="Times New Roman" w:cs="Times New Roman"/>
          <w:sz w:val="28"/>
          <w:szCs w:val="28"/>
        </w:rPr>
        <w:t>-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F43EFE">
        <w:rPr>
          <w:rFonts w:ascii="Times New Roman" w:hAnsi="Times New Roman" w:cs="Times New Roman"/>
          <w:sz w:val="28"/>
          <w:szCs w:val="28"/>
        </w:rPr>
        <w:t>1</w:t>
      </w:r>
      <w:r w:rsidR="00F36CFA">
        <w:rPr>
          <w:rFonts w:ascii="Times New Roman" w:hAnsi="Times New Roman" w:cs="Times New Roman"/>
          <w:sz w:val="28"/>
          <w:szCs w:val="28"/>
        </w:rPr>
        <w:t>19</w:t>
      </w:r>
      <w:r w:rsidR="00A40601">
        <w:rPr>
          <w:rFonts w:ascii="Times New Roman" w:hAnsi="Times New Roman" w:cs="Times New Roman"/>
          <w:sz w:val="28"/>
          <w:szCs w:val="28"/>
        </w:rPr>
        <w:t xml:space="preserve"> </w:t>
      </w:r>
      <w:r w:rsidR="006E6546">
        <w:rPr>
          <w:rFonts w:ascii="Times New Roman" w:hAnsi="Times New Roman" w:cs="Times New Roman"/>
          <w:sz w:val="28"/>
          <w:szCs w:val="28"/>
        </w:rPr>
        <w:t>чел.</w:t>
      </w:r>
    </w:p>
    <w:p w:rsidR="006E6546" w:rsidRDefault="00A74A43" w:rsidP="006E6546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рост объёмов налоговых и неналоговых поступлений в консолидированный бюджет района от СМСП на </w:t>
      </w:r>
      <w:r w:rsidR="00773C06">
        <w:rPr>
          <w:rFonts w:ascii="Times New Roman" w:hAnsi="Times New Roman" w:cs="Times New Roman"/>
          <w:sz w:val="28"/>
          <w:szCs w:val="28"/>
        </w:rPr>
        <w:t>4,3</w:t>
      </w:r>
      <w:r w:rsidR="00A40601">
        <w:rPr>
          <w:rFonts w:ascii="Times New Roman" w:hAnsi="Times New Roman" w:cs="Times New Roman"/>
          <w:sz w:val="28"/>
          <w:szCs w:val="28"/>
        </w:rPr>
        <w:t xml:space="preserve"> </w:t>
      </w:r>
      <w:r w:rsidR="00773C06">
        <w:rPr>
          <w:rFonts w:ascii="Times New Roman" w:hAnsi="Times New Roman" w:cs="Times New Roman"/>
          <w:sz w:val="28"/>
          <w:szCs w:val="28"/>
        </w:rPr>
        <w:t>–</w:t>
      </w:r>
      <w:r w:rsidR="00A40601">
        <w:rPr>
          <w:rFonts w:ascii="Times New Roman" w:hAnsi="Times New Roman" w:cs="Times New Roman"/>
          <w:sz w:val="28"/>
          <w:szCs w:val="28"/>
        </w:rPr>
        <w:t xml:space="preserve"> </w:t>
      </w:r>
      <w:r w:rsidR="00773C06">
        <w:rPr>
          <w:rFonts w:ascii="Times New Roman" w:hAnsi="Times New Roman" w:cs="Times New Roman"/>
          <w:sz w:val="28"/>
          <w:szCs w:val="28"/>
        </w:rPr>
        <w:t>4,7</w:t>
      </w:r>
      <w:r w:rsidR="00A406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A74A43" w:rsidRDefault="00A74A43" w:rsidP="00A74A43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2E3DE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EE5E07">
        <w:rPr>
          <w:rFonts w:ascii="Times New Roman" w:hAnsi="Times New Roman" w:cs="Times New Roman"/>
          <w:sz w:val="28"/>
          <w:szCs w:val="28"/>
        </w:rPr>
        <w:t>1,3</w:t>
      </w:r>
      <w:r w:rsidR="00A40601">
        <w:rPr>
          <w:rFonts w:ascii="Times New Roman" w:hAnsi="Times New Roman" w:cs="Times New Roman"/>
          <w:sz w:val="28"/>
          <w:szCs w:val="28"/>
        </w:rPr>
        <w:t xml:space="preserve"> </w:t>
      </w:r>
      <w:r w:rsidR="00EE5E07">
        <w:rPr>
          <w:rFonts w:ascii="Times New Roman" w:hAnsi="Times New Roman" w:cs="Times New Roman"/>
          <w:sz w:val="28"/>
          <w:szCs w:val="28"/>
        </w:rPr>
        <w:t>–</w:t>
      </w:r>
      <w:r w:rsidR="00A40601">
        <w:rPr>
          <w:rFonts w:ascii="Times New Roman" w:hAnsi="Times New Roman" w:cs="Times New Roman"/>
          <w:sz w:val="28"/>
          <w:szCs w:val="28"/>
        </w:rPr>
        <w:t xml:space="preserve"> </w:t>
      </w:r>
      <w:r w:rsidR="00EE5E07">
        <w:rPr>
          <w:rFonts w:ascii="Times New Roman" w:hAnsi="Times New Roman" w:cs="Times New Roman"/>
          <w:sz w:val="28"/>
          <w:szCs w:val="28"/>
        </w:rPr>
        <w:t>1,4</w:t>
      </w:r>
      <w:r w:rsidR="00A406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74A43" w:rsidRDefault="00A74A43" w:rsidP="00A74A43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2E3DE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8B6C3F">
        <w:rPr>
          <w:rFonts w:ascii="Times New Roman" w:hAnsi="Times New Roman" w:cs="Times New Roman"/>
          <w:sz w:val="28"/>
          <w:szCs w:val="28"/>
        </w:rPr>
        <w:t>1,4</w:t>
      </w:r>
      <w:r w:rsidR="00A40601">
        <w:rPr>
          <w:rFonts w:ascii="Times New Roman" w:hAnsi="Times New Roman" w:cs="Times New Roman"/>
          <w:sz w:val="28"/>
          <w:szCs w:val="28"/>
        </w:rPr>
        <w:t xml:space="preserve"> </w:t>
      </w:r>
      <w:r w:rsidR="008B6C3F">
        <w:rPr>
          <w:rFonts w:ascii="Times New Roman" w:hAnsi="Times New Roman" w:cs="Times New Roman"/>
          <w:sz w:val="28"/>
          <w:szCs w:val="28"/>
        </w:rPr>
        <w:t>–</w:t>
      </w:r>
      <w:r w:rsidR="00A40601">
        <w:rPr>
          <w:rFonts w:ascii="Times New Roman" w:hAnsi="Times New Roman" w:cs="Times New Roman"/>
          <w:sz w:val="28"/>
          <w:szCs w:val="28"/>
        </w:rPr>
        <w:t xml:space="preserve"> </w:t>
      </w:r>
      <w:r w:rsidR="008B6C3F">
        <w:rPr>
          <w:rFonts w:ascii="Times New Roman" w:hAnsi="Times New Roman" w:cs="Times New Roman"/>
          <w:sz w:val="28"/>
          <w:szCs w:val="28"/>
        </w:rPr>
        <w:t>1,5</w:t>
      </w:r>
      <w:r w:rsidR="00A406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0F0A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A74A43" w:rsidRDefault="002E3DEE" w:rsidP="00A74A43">
      <w:pPr>
        <w:pStyle w:val="a8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A74A43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0F0A3F">
        <w:rPr>
          <w:rFonts w:ascii="Times New Roman" w:hAnsi="Times New Roman" w:cs="Times New Roman"/>
          <w:sz w:val="28"/>
          <w:szCs w:val="28"/>
        </w:rPr>
        <w:t>1,6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0F0A3F">
        <w:rPr>
          <w:rFonts w:ascii="Times New Roman" w:hAnsi="Times New Roman" w:cs="Times New Roman"/>
          <w:sz w:val="28"/>
          <w:szCs w:val="28"/>
        </w:rPr>
        <w:t>–</w:t>
      </w:r>
      <w:r w:rsidR="00D52489">
        <w:rPr>
          <w:rFonts w:ascii="Times New Roman" w:hAnsi="Times New Roman" w:cs="Times New Roman"/>
          <w:sz w:val="28"/>
          <w:szCs w:val="28"/>
        </w:rPr>
        <w:t xml:space="preserve"> </w:t>
      </w:r>
      <w:r w:rsidR="000F0A3F">
        <w:rPr>
          <w:rFonts w:ascii="Times New Roman" w:hAnsi="Times New Roman" w:cs="Times New Roman"/>
          <w:sz w:val="28"/>
          <w:szCs w:val="28"/>
        </w:rPr>
        <w:t>1,8</w:t>
      </w:r>
      <w:r w:rsidR="00A74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4A43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A74A4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74A43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A74A43">
        <w:rPr>
          <w:rFonts w:ascii="Times New Roman" w:hAnsi="Times New Roman" w:cs="Times New Roman"/>
          <w:sz w:val="28"/>
          <w:szCs w:val="28"/>
        </w:rPr>
        <w:t>.</w:t>
      </w:r>
    </w:p>
    <w:p w:rsidR="00417744" w:rsidRDefault="00417744" w:rsidP="00417744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и результативности Программы будет производиться посредством ежеквартального мониторинга исполнения программных мероприятий, выборочного обследования и статистического наблюдения.</w:t>
      </w:r>
    </w:p>
    <w:p w:rsidR="00417744" w:rsidRDefault="0022517C" w:rsidP="0022517C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ПЕРЕЧЕНЬ ПРОГРАММНЫХ МЕРОПРИЯТИЙ.</w:t>
      </w:r>
    </w:p>
    <w:p w:rsidR="0022517C" w:rsidRDefault="0022517C" w:rsidP="0022517C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32769" w:rsidRDefault="00342644" w:rsidP="00342644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Программы</w:t>
      </w:r>
      <w:r w:rsidR="00332769">
        <w:rPr>
          <w:rFonts w:ascii="Times New Roman" w:hAnsi="Times New Roman" w:cs="Times New Roman"/>
          <w:sz w:val="28"/>
          <w:szCs w:val="28"/>
        </w:rPr>
        <w:t xml:space="preserve"> оформлен в виде приложения. В нём указаны также сводные финансовые затраты на реализацию Программы.</w:t>
      </w:r>
    </w:p>
    <w:p w:rsidR="00DD7AA5" w:rsidRDefault="00DD7AA5" w:rsidP="00342644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517C" w:rsidRDefault="00DD7AA5" w:rsidP="00DD7AA5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СРОКИ И ЭТАПЫ РЕАЛИЗАЦИИ ПРОГРАММЫ.</w:t>
      </w:r>
    </w:p>
    <w:p w:rsidR="00DD7AA5" w:rsidRDefault="00DD7AA5" w:rsidP="00DD7AA5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D7AA5" w:rsidRDefault="00DD7AA5" w:rsidP="00DD7AA5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течение 201</w:t>
      </w:r>
      <w:r w:rsidR="002E3DEE">
        <w:rPr>
          <w:rFonts w:ascii="Times New Roman" w:hAnsi="Times New Roman" w:cs="Times New Roman"/>
          <w:sz w:val="28"/>
          <w:szCs w:val="28"/>
        </w:rPr>
        <w:t>8-2020</w:t>
      </w:r>
      <w:r>
        <w:rPr>
          <w:rFonts w:ascii="Times New Roman" w:hAnsi="Times New Roman" w:cs="Times New Roman"/>
          <w:sz w:val="28"/>
          <w:szCs w:val="28"/>
        </w:rPr>
        <w:t xml:space="preserve"> годов – всего срока реализации Программы – необходимо с учётом Прогнозного плана социально-экономического развития района на 201</w:t>
      </w:r>
      <w:r w:rsidR="002E3DE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– й год и плановый период 201</w:t>
      </w:r>
      <w:r w:rsidR="002E3DEE">
        <w:rPr>
          <w:rFonts w:ascii="Times New Roman" w:hAnsi="Times New Roman" w:cs="Times New Roman"/>
          <w:sz w:val="28"/>
          <w:szCs w:val="28"/>
        </w:rPr>
        <w:t>9-2020</w:t>
      </w:r>
      <w:r>
        <w:rPr>
          <w:rFonts w:ascii="Times New Roman" w:hAnsi="Times New Roman" w:cs="Times New Roman"/>
          <w:sz w:val="28"/>
          <w:szCs w:val="28"/>
        </w:rPr>
        <w:t xml:space="preserve"> годов, а также планируемых значений показателей, определённых в соответствии с Указом Президента Российской Федерации от 28.04.2008 г. №607 «Об оценке эффективности деятельности органов местного самоуправления городских округов и муниципальных районов</w:t>
      </w:r>
      <w:r w:rsidR="00DD476E">
        <w:rPr>
          <w:rFonts w:ascii="Times New Roman" w:hAnsi="Times New Roman" w:cs="Times New Roman"/>
          <w:sz w:val="28"/>
          <w:szCs w:val="28"/>
        </w:rPr>
        <w:t>»</w:t>
      </w:r>
      <w:r w:rsidR="00595C6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 мониторинг хода реализации Программы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тенденций развития </w:t>
      </w:r>
      <w:r w:rsidR="008B3523">
        <w:rPr>
          <w:rFonts w:ascii="Times New Roman" w:hAnsi="Times New Roman" w:cs="Times New Roman"/>
          <w:sz w:val="28"/>
          <w:szCs w:val="28"/>
        </w:rPr>
        <w:t>малого и среднего бизнеса в районе.</w:t>
      </w:r>
    </w:p>
    <w:p w:rsidR="008B3523" w:rsidRDefault="008B3523" w:rsidP="00DD7AA5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мере необходимости будут </w:t>
      </w:r>
      <w:r w:rsidR="00DD476E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>ся отсутствующие и вносится коррективы в действующие акты органов местного самоуправления района в целях совершенствования нормативно</w:t>
      </w:r>
      <w:r w:rsidR="00595C6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правового регулирования развития малого и среднего предпринимательства, в том числе по вопросам оценки регулирующего воздействия проектов нормативных правовых актов и эксперт</w:t>
      </w:r>
      <w:r w:rsidR="00BA74D9">
        <w:rPr>
          <w:rFonts w:ascii="Times New Roman" w:hAnsi="Times New Roman" w:cs="Times New Roman"/>
          <w:sz w:val="28"/>
          <w:szCs w:val="28"/>
        </w:rPr>
        <w:t xml:space="preserve">изы нормативных </w:t>
      </w:r>
      <w:r w:rsidR="00DD476E">
        <w:rPr>
          <w:rFonts w:ascii="Times New Roman" w:hAnsi="Times New Roman" w:cs="Times New Roman"/>
          <w:sz w:val="28"/>
          <w:szCs w:val="28"/>
        </w:rPr>
        <w:t>правовых актов, связанных с предпринимательской и инвестиционной деятельностью.</w:t>
      </w:r>
    </w:p>
    <w:p w:rsidR="00AD54DB" w:rsidRDefault="00AD54DB" w:rsidP="00DD7AA5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Программой предусматривается наиболее приемлемая форма финансовой поддержки </w:t>
      </w:r>
      <w:r w:rsidR="00DD476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субсидировани</w:t>
      </w:r>
      <w:r w:rsidR="00DD476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части затрат СМСП (не более 50%), осуществляющих деятельность в приоритет</w:t>
      </w:r>
      <w:r w:rsidR="00DD476E">
        <w:rPr>
          <w:rFonts w:ascii="Times New Roman" w:hAnsi="Times New Roman" w:cs="Times New Roman"/>
          <w:sz w:val="28"/>
          <w:szCs w:val="28"/>
        </w:rPr>
        <w:t>ных сферах производства и услуг и</w:t>
      </w:r>
      <w:r>
        <w:rPr>
          <w:rFonts w:ascii="Times New Roman" w:hAnsi="Times New Roman" w:cs="Times New Roman"/>
          <w:sz w:val="28"/>
          <w:szCs w:val="28"/>
        </w:rPr>
        <w:t xml:space="preserve"> стимулирующая дополнительные частные инвестиции в малый и средний бизнес.</w:t>
      </w:r>
    </w:p>
    <w:p w:rsidR="006C5AFB" w:rsidRDefault="00AD54DB" w:rsidP="00DD7AA5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Конкурсный отбор</w:t>
      </w:r>
      <w:r w:rsidR="006C5AFB">
        <w:rPr>
          <w:rFonts w:ascii="Times New Roman" w:hAnsi="Times New Roman" w:cs="Times New Roman"/>
          <w:sz w:val="28"/>
          <w:szCs w:val="28"/>
        </w:rPr>
        <w:t xml:space="preserve"> проектов СМСП по финансовой поддержке, учитывая бюджетные возможности района, целесообразно осуществлять не чаще одного раза в год.</w:t>
      </w:r>
    </w:p>
    <w:p w:rsidR="006C5AFB" w:rsidRDefault="006C5AFB" w:rsidP="00DD7AA5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Ярмарочно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-выставочные мероприятия традиционно будут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сроки наиболее удобные для предпринимателей и для населения.</w:t>
      </w:r>
    </w:p>
    <w:p w:rsidR="006C5AFB" w:rsidRDefault="006C5AFB" w:rsidP="00DD7AA5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523" w:rsidRDefault="006C5AFB" w:rsidP="006C5AFB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МЕХАНИЗМ РЕАЛИЗАЦИИ ПРОГРАММЫ.</w:t>
      </w:r>
    </w:p>
    <w:p w:rsidR="006C5AFB" w:rsidRDefault="006C5AFB" w:rsidP="006C5AFB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5AFB" w:rsidRDefault="006C5AFB" w:rsidP="006C5AFB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 итогам первого, второго и третьего кварталов, а также </w:t>
      </w:r>
      <w:r w:rsidR="002F407E">
        <w:rPr>
          <w:rFonts w:ascii="Times New Roman" w:hAnsi="Times New Roman" w:cs="Times New Roman"/>
          <w:sz w:val="28"/>
          <w:szCs w:val="28"/>
        </w:rPr>
        <w:t>в целом 201</w:t>
      </w:r>
      <w:r w:rsidR="00424EB2">
        <w:rPr>
          <w:rFonts w:ascii="Times New Roman" w:hAnsi="Times New Roman" w:cs="Times New Roman"/>
          <w:sz w:val="28"/>
          <w:szCs w:val="28"/>
        </w:rPr>
        <w:t>8</w:t>
      </w:r>
      <w:r w:rsidR="002F407E">
        <w:rPr>
          <w:rFonts w:ascii="Times New Roman" w:hAnsi="Times New Roman" w:cs="Times New Roman"/>
          <w:sz w:val="28"/>
          <w:szCs w:val="28"/>
        </w:rPr>
        <w:t>, 201</w:t>
      </w:r>
      <w:r w:rsidR="00424EB2">
        <w:rPr>
          <w:rFonts w:ascii="Times New Roman" w:hAnsi="Times New Roman" w:cs="Times New Roman"/>
          <w:sz w:val="28"/>
          <w:szCs w:val="28"/>
        </w:rPr>
        <w:t>9 и 2020</w:t>
      </w:r>
      <w:r w:rsidR="002F407E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E21722">
        <w:rPr>
          <w:rFonts w:ascii="Times New Roman" w:hAnsi="Times New Roman" w:cs="Times New Roman"/>
          <w:sz w:val="28"/>
          <w:szCs w:val="28"/>
        </w:rPr>
        <w:t>провести</w:t>
      </w:r>
      <w:r>
        <w:rPr>
          <w:rFonts w:ascii="Times New Roman" w:hAnsi="Times New Roman" w:cs="Times New Roman"/>
          <w:sz w:val="28"/>
          <w:szCs w:val="28"/>
        </w:rPr>
        <w:t xml:space="preserve"> мониторинг состояния и тенденций развития МСП в районе.</w:t>
      </w:r>
    </w:p>
    <w:p w:rsidR="007D619D" w:rsidRDefault="006C5AFB" w:rsidP="006C5AFB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Информацию о лучшем предпринимательском  опыте, выявленн</w:t>
      </w:r>
      <w:r w:rsidR="00095B18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в результате  мониторинга состояния малого и среднего бизнеса, а также по мере</w:t>
      </w:r>
      <w:r w:rsidR="009A1C0A">
        <w:rPr>
          <w:rFonts w:ascii="Times New Roman" w:hAnsi="Times New Roman" w:cs="Times New Roman"/>
          <w:sz w:val="28"/>
          <w:szCs w:val="28"/>
        </w:rPr>
        <w:t xml:space="preserve"> её</w:t>
      </w:r>
      <w:r>
        <w:rPr>
          <w:rFonts w:ascii="Times New Roman" w:hAnsi="Times New Roman" w:cs="Times New Roman"/>
          <w:sz w:val="28"/>
          <w:szCs w:val="28"/>
        </w:rPr>
        <w:t xml:space="preserve"> поступления</w:t>
      </w:r>
      <w:r w:rsidR="009A1C0A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619D">
        <w:rPr>
          <w:rFonts w:ascii="Times New Roman" w:hAnsi="Times New Roman" w:cs="Times New Roman"/>
          <w:sz w:val="28"/>
          <w:szCs w:val="28"/>
        </w:rPr>
        <w:t>размещать на са</w:t>
      </w:r>
      <w:r w:rsidR="008C2DD1">
        <w:rPr>
          <w:rFonts w:ascii="Times New Roman" w:hAnsi="Times New Roman" w:cs="Times New Roman"/>
          <w:sz w:val="28"/>
          <w:szCs w:val="28"/>
        </w:rPr>
        <w:t xml:space="preserve">йте АМС МО </w:t>
      </w:r>
      <w:r w:rsidR="007D619D">
        <w:rPr>
          <w:rFonts w:ascii="Times New Roman" w:hAnsi="Times New Roman" w:cs="Times New Roman"/>
          <w:sz w:val="28"/>
          <w:szCs w:val="28"/>
        </w:rPr>
        <w:t>Пригородный район в сети «Интернет» и в районной газете «Глашатай».</w:t>
      </w:r>
    </w:p>
    <w:p w:rsidR="007D619D" w:rsidRDefault="007D619D" w:rsidP="006C5AFB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Во втором-третьем квартал</w:t>
      </w:r>
      <w:r w:rsidR="009A1C0A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CE071C">
        <w:rPr>
          <w:rFonts w:ascii="Times New Roman" w:hAnsi="Times New Roman" w:cs="Times New Roman"/>
          <w:sz w:val="28"/>
          <w:szCs w:val="28"/>
        </w:rPr>
        <w:t>8</w:t>
      </w:r>
      <w:r w:rsidR="00604492">
        <w:rPr>
          <w:rFonts w:ascii="Times New Roman" w:hAnsi="Times New Roman" w:cs="Times New Roman"/>
          <w:sz w:val="28"/>
          <w:szCs w:val="28"/>
        </w:rPr>
        <w:t>-2020</w:t>
      </w:r>
      <w:r>
        <w:rPr>
          <w:rFonts w:ascii="Times New Roman" w:hAnsi="Times New Roman" w:cs="Times New Roman"/>
          <w:sz w:val="28"/>
          <w:szCs w:val="28"/>
        </w:rPr>
        <w:t xml:space="preserve"> годов провести конкурсны</w:t>
      </w:r>
      <w:r w:rsidR="009A1C0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отбор</w:t>
      </w:r>
      <w:r w:rsidR="009A1C0A">
        <w:rPr>
          <w:rFonts w:ascii="Times New Roman" w:hAnsi="Times New Roman" w:cs="Times New Roman"/>
          <w:sz w:val="28"/>
          <w:szCs w:val="28"/>
        </w:rPr>
        <w:t xml:space="preserve">ы </w:t>
      </w:r>
      <w:r>
        <w:rPr>
          <w:rFonts w:ascii="Times New Roman" w:hAnsi="Times New Roman" w:cs="Times New Roman"/>
          <w:sz w:val="28"/>
          <w:szCs w:val="28"/>
        </w:rPr>
        <w:t xml:space="preserve"> проектов СМСП Пригородного района для предоставления субсидий за счёт средств бюджета района в целях реализации мероприятий по развитию малого и среднего предпринимательства.</w:t>
      </w:r>
    </w:p>
    <w:p w:rsidR="00F76BC5" w:rsidRDefault="00F76BC5" w:rsidP="007D619D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5AFB" w:rsidRDefault="007D619D" w:rsidP="007D619D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7.РЕСУРСНОЕ ОБЕСПЕЧЕНИЕ ПРОГРАММЫ.</w:t>
      </w:r>
    </w:p>
    <w:p w:rsidR="007D619D" w:rsidRDefault="007D619D" w:rsidP="007D619D">
      <w:pPr>
        <w:pStyle w:val="a8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D619D" w:rsidRDefault="007D619D" w:rsidP="007D619D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планируемого финансирования Программы составляет:</w:t>
      </w:r>
    </w:p>
    <w:p w:rsidR="007D619D" w:rsidRDefault="007D619D" w:rsidP="007D619D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</w:t>
      </w:r>
      <w:r w:rsidR="00C53BA4">
        <w:rPr>
          <w:rFonts w:ascii="Times New Roman" w:hAnsi="Times New Roman" w:cs="Times New Roman"/>
          <w:sz w:val="28"/>
          <w:szCs w:val="28"/>
        </w:rPr>
        <w:t>ёт средств местного бюджета – 4</w:t>
      </w:r>
      <w:r w:rsidR="001341F9">
        <w:rPr>
          <w:rFonts w:ascii="Times New Roman" w:hAnsi="Times New Roman" w:cs="Times New Roman"/>
          <w:sz w:val="28"/>
          <w:szCs w:val="28"/>
        </w:rPr>
        <w:t xml:space="preserve">000,0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D619D" w:rsidRDefault="007D619D" w:rsidP="007D619D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счёт средств республиканского бюджета  - 0,0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D619D" w:rsidRDefault="007D619D" w:rsidP="007D619D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счёт средств внебюджетных источников (частных инвестиций) -</w:t>
      </w:r>
      <w:r w:rsidR="0048065B">
        <w:rPr>
          <w:rFonts w:ascii="Times New Roman" w:hAnsi="Times New Roman" w:cs="Times New Roman"/>
          <w:sz w:val="28"/>
          <w:szCs w:val="28"/>
        </w:rPr>
        <w:t>606</w:t>
      </w:r>
      <w:r w:rsidR="00707D87">
        <w:rPr>
          <w:rFonts w:ascii="Times New Roman" w:hAnsi="Times New Roman" w:cs="Times New Roman"/>
          <w:sz w:val="28"/>
          <w:szCs w:val="28"/>
        </w:rPr>
        <w:t>0</w:t>
      </w:r>
      <w:r w:rsidR="001341F9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D619D" w:rsidRDefault="007D619D" w:rsidP="007D619D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D619D" w:rsidRDefault="007D619D" w:rsidP="007D619D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годам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7D619D" w:rsidRDefault="007D619D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местного бюджета </w:t>
      </w:r>
      <w:r w:rsidR="006E46EF">
        <w:rPr>
          <w:rFonts w:ascii="Times New Roman" w:hAnsi="Times New Roman" w:cs="Times New Roman"/>
          <w:sz w:val="28"/>
          <w:szCs w:val="28"/>
        </w:rPr>
        <w:t xml:space="preserve">   </w:t>
      </w:r>
      <w:r w:rsidR="00F8132B">
        <w:rPr>
          <w:rFonts w:ascii="Times New Roman" w:hAnsi="Times New Roman" w:cs="Times New Roman"/>
          <w:sz w:val="28"/>
          <w:szCs w:val="28"/>
        </w:rPr>
        <w:t xml:space="preserve">  </w:t>
      </w:r>
      <w:r w:rsidR="002D7134">
        <w:rPr>
          <w:rFonts w:ascii="Times New Roman" w:hAnsi="Times New Roman" w:cs="Times New Roman"/>
          <w:sz w:val="28"/>
          <w:szCs w:val="28"/>
        </w:rPr>
        <w:t xml:space="preserve"> </w:t>
      </w:r>
      <w:r w:rsidR="00F813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2D713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70760E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="0070760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0760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0760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70760E">
        <w:rPr>
          <w:rFonts w:ascii="Times New Roman" w:hAnsi="Times New Roman" w:cs="Times New Roman"/>
          <w:sz w:val="28"/>
          <w:szCs w:val="28"/>
        </w:rPr>
        <w:t>.,</w:t>
      </w:r>
    </w:p>
    <w:p w:rsidR="007D619D" w:rsidRDefault="007D619D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6E46EF">
        <w:rPr>
          <w:rFonts w:ascii="Times New Roman" w:hAnsi="Times New Roman" w:cs="Times New Roman"/>
          <w:sz w:val="28"/>
          <w:szCs w:val="28"/>
        </w:rPr>
        <w:t xml:space="preserve"> </w:t>
      </w:r>
      <w:r w:rsidR="009348EC">
        <w:rPr>
          <w:rFonts w:ascii="Times New Roman" w:hAnsi="Times New Roman" w:cs="Times New Roman"/>
          <w:sz w:val="28"/>
          <w:szCs w:val="28"/>
        </w:rPr>
        <w:t xml:space="preserve"> </w:t>
      </w:r>
      <w:r w:rsidR="006E46EF">
        <w:rPr>
          <w:rFonts w:ascii="Times New Roman" w:hAnsi="Times New Roman" w:cs="Times New Roman"/>
          <w:sz w:val="28"/>
          <w:szCs w:val="28"/>
        </w:rPr>
        <w:t xml:space="preserve"> </w:t>
      </w:r>
      <w:r w:rsidR="00F8132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2D713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 -  </w:t>
      </w:r>
      <w:r w:rsidR="0070760E">
        <w:rPr>
          <w:rFonts w:ascii="Times New Roman" w:hAnsi="Times New Roman" w:cs="Times New Roman"/>
          <w:sz w:val="28"/>
          <w:szCs w:val="28"/>
        </w:rPr>
        <w:t>2</w:t>
      </w:r>
      <w:r w:rsidR="006F1A40">
        <w:rPr>
          <w:rFonts w:ascii="Times New Roman" w:hAnsi="Times New Roman" w:cs="Times New Roman"/>
          <w:sz w:val="28"/>
          <w:szCs w:val="28"/>
        </w:rPr>
        <w:t>0</w:t>
      </w:r>
      <w:r w:rsidR="0070760E">
        <w:rPr>
          <w:rFonts w:ascii="Times New Roman" w:hAnsi="Times New Roman" w:cs="Times New Roman"/>
          <w:sz w:val="28"/>
          <w:szCs w:val="28"/>
        </w:rPr>
        <w:t xml:space="preserve">00,0 </w:t>
      </w:r>
      <w:proofErr w:type="spellStart"/>
      <w:r w:rsidR="0070760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0760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0760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70760E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42CD" w:rsidRDefault="007D619D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6E46EF">
        <w:rPr>
          <w:rFonts w:ascii="Times New Roman" w:hAnsi="Times New Roman" w:cs="Times New Roman"/>
          <w:sz w:val="28"/>
          <w:szCs w:val="28"/>
        </w:rPr>
        <w:t xml:space="preserve">   </w:t>
      </w:r>
      <w:r w:rsidR="00F8132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2D713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 - </w:t>
      </w:r>
      <w:r w:rsidR="006642CD">
        <w:rPr>
          <w:rFonts w:ascii="Times New Roman" w:hAnsi="Times New Roman" w:cs="Times New Roman"/>
          <w:sz w:val="28"/>
          <w:szCs w:val="28"/>
        </w:rPr>
        <w:t xml:space="preserve"> </w:t>
      </w:r>
      <w:r w:rsidR="0070760E">
        <w:rPr>
          <w:rFonts w:ascii="Times New Roman" w:hAnsi="Times New Roman" w:cs="Times New Roman"/>
          <w:sz w:val="28"/>
          <w:szCs w:val="28"/>
        </w:rPr>
        <w:t>2</w:t>
      </w:r>
      <w:r w:rsidR="006F1A40">
        <w:rPr>
          <w:rFonts w:ascii="Times New Roman" w:hAnsi="Times New Roman" w:cs="Times New Roman"/>
          <w:sz w:val="28"/>
          <w:szCs w:val="28"/>
        </w:rPr>
        <w:t>0</w:t>
      </w:r>
      <w:r w:rsidR="007E4723">
        <w:rPr>
          <w:rFonts w:ascii="Times New Roman" w:hAnsi="Times New Roman" w:cs="Times New Roman"/>
          <w:sz w:val="28"/>
          <w:szCs w:val="28"/>
        </w:rPr>
        <w:t xml:space="preserve">00,0 </w:t>
      </w:r>
      <w:proofErr w:type="spellStart"/>
      <w:r w:rsidR="007E472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E472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E47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7E4723">
        <w:rPr>
          <w:rFonts w:ascii="Times New Roman" w:hAnsi="Times New Roman" w:cs="Times New Roman"/>
          <w:sz w:val="28"/>
          <w:szCs w:val="28"/>
        </w:rPr>
        <w:t>.</w:t>
      </w:r>
      <w:r w:rsidR="006642CD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97296" w:rsidRDefault="00B97296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97296" w:rsidRDefault="00B97296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7D619D" w:rsidRDefault="007D619D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внебюджетных источников </w:t>
      </w:r>
      <w:r w:rsidRPr="007D619D">
        <w:rPr>
          <w:rFonts w:ascii="Times New Roman" w:hAnsi="Times New Roman" w:cs="Times New Roman"/>
          <w:sz w:val="28"/>
          <w:szCs w:val="28"/>
        </w:rPr>
        <w:t xml:space="preserve"> </w:t>
      </w:r>
      <w:r w:rsidR="006E46EF">
        <w:rPr>
          <w:rFonts w:ascii="Times New Roman" w:hAnsi="Times New Roman" w:cs="Times New Roman"/>
          <w:sz w:val="28"/>
          <w:szCs w:val="28"/>
        </w:rPr>
        <w:t xml:space="preserve"> </w:t>
      </w:r>
      <w:r w:rsidR="00963D43">
        <w:rPr>
          <w:rFonts w:ascii="Times New Roman" w:hAnsi="Times New Roman" w:cs="Times New Roman"/>
          <w:sz w:val="28"/>
          <w:szCs w:val="28"/>
        </w:rPr>
        <w:t>2</w:t>
      </w:r>
      <w:r w:rsidR="001D5E95">
        <w:rPr>
          <w:rFonts w:ascii="Times New Roman" w:hAnsi="Times New Roman" w:cs="Times New Roman"/>
          <w:sz w:val="28"/>
          <w:szCs w:val="28"/>
        </w:rPr>
        <w:t>01</w:t>
      </w:r>
      <w:r w:rsidR="006D4726">
        <w:rPr>
          <w:rFonts w:ascii="Times New Roman" w:hAnsi="Times New Roman" w:cs="Times New Roman"/>
          <w:sz w:val="28"/>
          <w:szCs w:val="28"/>
        </w:rPr>
        <w:t>8</w:t>
      </w:r>
      <w:r w:rsidR="001D5E95">
        <w:rPr>
          <w:rFonts w:ascii="Times New Roman" w:hAnsi="Times New Roman" w:cs="Times New Roman"/>
          <w:sz w:val="28"/>
          <w:szCs w:val="28"/>
        </w:rPr>
        <w:t xml:space="preserve"> г. </w:t>
      </w:r>
      <w:r w:rsidR="0004126B">
        <w:rPr>
          <w:rFonts w:ascii="Times New Roman" w:hAnsi="Times New Roman" w:cs="Times New Roman"/>
          <w:sz w:val="28"/>
          <w:szCs w:val="28"/>
        </w:rPr>
        <w:t>–</w:t>
      </w:r>
      <w:r w:rsidR="001D5E95">
        <w:rPr>
          <w:rFonts w:ascii="Times New Roman" w:hAnsi="Times New Roman" w:cs="Times New Roman"/>
          <w:sz w:val="28"/>
          <w:szCs w:val="28"/>
        </w:rPr>
        <w:t xml:space="preserve"> </w:t>
      </w:r>
      <w:r w:rsidR="0051797A">
        <w:rPr>
          <w:rFonts w:ascii="Times New Roman" w:hAnsi="Times New Roman" w:cs="Times New Roman"/>
          <w:sz w:val="28"/>
          <w:szCs w:val="28"/>
        </w:rPr>
        <w:t>2</w:t>
      </w:r>
      <w:r w:rsidR="006A45E0">
        <w:rPr>
          <w:rFonts w:ascii="Times New Roman" w:hAnsi="Times New Roman" w:cs="Times New Roman"/>
          <w:sz w:val="28"/>
          <w:szCs w:val="28"/>
        </w:rPr>
        <w:t>0</w:t>
      </w:r>
      <w:r w:rsidR="0004126B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04126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04126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4126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04126B">
        <w:rPr>
          <w:rFonts w:ascii="Times New Roman" w:hAnsi="Times New Roman" w:cs="Times New Roman"/>
          <w:sz w:val="28"/>
          <w:szCs w:val="28"/>
        </w:rPr>
        <w:t>.,</w:t>
      </w:r>
    </w:p>
    <w:p w:rsidR="006A109B" w:rsidRDefault="006A109B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6E4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7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D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6D472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 -  </w:t>
      </w:r>
      <w:r w:rsidR="006A45E0">
        <w:rPr>
          <w:rFonts w:ascii="Times New Roman" w:hAnsi="Times New Roman" w:cs="Times New Roman"/>
          <w:sz w:val="28"/>
          <w:szCs w:val="28"/>
        </w:rPr>
        <w:t>30</w:t>
      </w:r>
      <w:r w:rsidR="0051797A">
        <w:rPr>
          <w:rFonts w:ascii="Times New Roman" w:hAnsi="Times New Roman" w:cs="Times New Roman"/>
          <w:sz w:val="28"/>
          <w:szCs w:val="28"/>
        </w:rPr>
        <w:t>2</w:t>
      </w:r>
      <w:r w:rsidR="006A45E0">
        <w:rPr>
          <w:rFonts w:ascii="Times New Roman" w:hAnsi="Times New Roman" w:cs="Times New Roman"/>
          <w:sz w:val="28"/>
          <w:szCs w:val="28"/>
        </w:rPr>
        <w:t>0</w:t>
      </w:r>
      <w:r w:rsidR="0004126B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04126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04126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4126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04126B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09B" w:rsidRDefault="006A109B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B97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D43">
        <w:rPr>
          <w:rFonts w:ascii="Times New Roman" w:hAnsi="Times New Roman" w:cs="Times New Roman"/>
          <w:sz w:val="28"/>
          <w:szCs w:val="28"/>
        </w:rPr>
        <w:t xml:space="preserve"> </w:t>
      </w:r>
      <w:r w:rsidR="00B97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6D472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245B3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797A">
        <w:rPr>
          <w:rFonts w:ascii="Times New Roman" w:hAnsi="Times New Roman" w:cs="Times New Roman"/>
          <w:sz w:val="28"/>
          <w:szCs w:val="28"/>
        </w:rPr>
        <w:t>302</w:t>
      </w:r>
      <w:r w:rsidR="006A45E0">
        <w:rPr>
          <w:rFonts w:ascii="Times New Roman" w:hAnsi="Times New Roman" w:cs="Times New Roman"/>
          <w:sz w:val="28"/>
          <w:szCs w:val="28"/>
        </w:rPr>
        <w:t>0</w:t>
      </w:r>
      <w:r w:rsidR="00245B39">
        <w:rPr>
          <w:rFonts w:ascii="Times New Roman" w:hAnsi="Times New Roman" w:cs="Times New Roman"/>
          <w:sz w:val="28"/>
          <w:szCs w:val="28"/>
        </w:rPr>
        <w:t>,0</w:t>
      </w:r>
      <w:r w:rsidR="00041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60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0760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0760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6642CD">
        <w:rPr>
          <w:rFonts w:ascii="Times New Roman" w:hAnsi="Times New Roman" w:cs="Times New Roman"/>
          <w:sz w:val="28"/>
          <w:szCs w:val="28"/>
        </w:rPr>
        <w:t>.</w:t>
      </w:r>
    </w:p>
    <w:p w:rsidR="003F52D3" w:rsidRDefault="003F52D3" w:rsidP="000F5388">
      <w:pPr>
        <w:pStyle w:val="a8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B1019" w:rsidRDefault="009E06A4" w:rsidP="00BB1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объёмы финансирования Программы подлежат уточнен</w:t>
      </w:r>
      <w:r w:rsidR="00176F83">
        <w:rPr>
          <w:rFonts w:ascii="Times New Roman" w:hAnsi="Times New Roman" w:cs="Times New Roman"/>
          <w:sz w:val="28"/>
          <w:szCs w:val="28"/>
        </w:rPr>
        <w:t xml:space="preserve">ию при формировании бюджета  МО </w:t>
      </w:r>
      <w:r>
        <w:rPr>
          <w:rFonts w:ascii="Times New Roman" w:hAnsi="Times New Roman" w:cs="Times New Roman"/>
          <w:sz w:val="28"/>
          <w:szCs w:val="28"/>
        </w:rPr>
        <w:t>Пригородный район РСО-Алания  на очередной финансовый год.</w:t>
      </w:r>
    </w:p>
    <w:p w:rsidR="009E06A4" w:rsidRDefault="009E06A4" w:rsidP="00BB1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Целевое финансирование Программы осуществляется в форме</w:t>
      </w:r>
      <w:r w:rsidR="00176F83">
        <w:rPr>
          <w:rFonts w:ascii="Times New Roman" w:hAnsi="Times New Roman" w:cs="Times New Roman"/>
          <w:sz w:val="28"/>
          <w:szCs w:val="28"/>
        </w:rPr>
        <w:t xml:space="preserve"> направления средств бюджета МО </w:t>
      </w:r>
      <w:r>
        <w:rPr>
          <w:rFonts w:ascii="Times New Roman" w:hAnsi="Times New Roman" w:cs="Times New Roman"/>
          <w:sz w:val="28"/>
          <w:szCs w:val="28"/>
        </w:rPr>
        <w:t>Пригородный район на реализацию (проведение) мероприятий Программы.</w:t>
      </w:r>
    </w:p>
    <w:p w:rsidR="009E06A4" w:rsidRDefault="009E06A4" w:rsidP="00BB1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срока реализации Программы планируется привлечь в сферу малого и среднего  предпринимательства средства в указанных выше объёмах.</w:t>
      </w:r>
    </w:p>
    <w:p w:rsidR="009E06A4" w:rsidRDefault="009E06A4" w:rsidP="00BB1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Дополнительное финансирование мероприятий Программы может осуществляться также за счёт средств бюджетов сельских поселений и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едпринимателей (по согласованию).</w:t>
      </w:r>
    </w:p>
    <w:p w:rsidR="009E06A4" w:rsidRDefault="009E06A4" w:rsidP="004F4FD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УПРАВЛЕНИЕ РЕАЛИЗАЦИЕЙ ПРОГРАММЫ</w:t>
      </w:r>
      <w:r w:rsidR="004F4FD4">
        <w:rPr>
          <w:rFonts w:ascii="Times New Roman" w:hAnsi="Times New Roman" w:cs="Times New Roman"/>
          <w:sz w:val="28"/>
          <w:szCs w:val="28"/>
        </w:rPr>
        <w:t>.</w:t>
      </w:r>
    </w:p>
    <w:p w:rsidR="004F4FD4" w:rsidRDefault="004F4FD4" w:rsidP="004F4FD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ИСПОЛНЕНИЯ ПРОГРАММЫ</w:t>
      </w:r>
    </w:p>
    <w:p w:rsidR="009E06A4" w:rsidRDefault="009E06A4" w:rsidP="00BB1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1F9E" w:rsidRDefault="004F4FD4" w:rsidP="004F4F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</w:t>
      </w:r>
      <w:r w:rsidR="00BB7C8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</w:t>
      </w:r>
      <w:r w:rsidR="00BB7C88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экономики и прогно</w:t>
      </w:r>
      <w:r w:rsidR="00BB7C88">
        <w:rPr>
          <w:rFonts w:ascii="Times New Roman" w:hAnsi="Times New Roman" w:cs="Times New Roman"/>
          <w:sz w:val="28"/>
          <w:szCs w:val="28"/>
        </w:rPr>
        <w:t>зирования; сельского хозяйства;</w:t>
      </w:r>
      <w:r>
        <w:rPr>
          <w:rFonts w:ascii="Times New Roman" w:hAnsi="Times New Roman" w:cs="Times New Roman"/>
          <w:sz w:val="28"/>
          <w:szCs w:val="28"/>
        </w:rPr>
        <w:t xml:space="preserve"> финансов  и отделами строительства, ар</w:t>
      </w:r>
      <w:r w:rsidR="00BB7C88">
        <w:rPr>
          <w:rFonts w:ascii="Times New Roman" w:hAnsi="Times New Roman" w:cs="Times New Roman"/>
          <w:sz w:val="28"/>
          <w:szCs w:val="28"/>
        </w:rPr>
        <w:t>хитектуры  и ЖКХ;</w:t>
      </w:r>
      <w:r>
        <w:rPr>
          <w:rFonts w:ascii="Times New Roman" w:hAnsi="Times New Roman" w:cs="Times New Roman"/>
          <w:sz w:val="28"/>
          <w:szCs w:val="28"/>
        </w:rPr>
        <w:t xml:space="preserve"> земельных и имущественных отношений АМС МО</w:t>
      </w:r>
      <w:r w:rsidR="00176F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Пригородный район.</w:t>
      </w:r>
    </w:p>
    <w:p w:rsidR="004F4FD4" w:rsidRDefault="004F4FD4" w:rsidP="004F4F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Общую координацию действий по реализации Программы и обеспечени</w:t>
      </w:r>
      <w:r w:rsidR="0023325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общего управления реализацией Программы осуществляет уполномоченный орган.</w:t>
      </w:r>
    </w:p>
    <w:p w:rsidR="004F4FD4" w:rsidRDefault="004F4FD4" w:rsidP="004F4F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Программы организует ежеквартальный мониторинг её исполнения до 20 числа месяца, следующего за отчётным кварталом.</w:t>
      </w:r>
    </w:p>
    <w:p w:rsidR="004F4FD4" w:rsidRDefault="004F4FD4" w:rsidP="004F4F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реализацией Программы, подготовку докладов о промежуточных  социально-экономических результатах от реализации Программы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её исполнением осуществляет </w:t>
      </w:r>
      <w:r w:rsidR="00105115">
        <w:rPr>
          <w:rFonts w:ascii="Times New Roman" w:hAnsi="Times New Roman" w:cs="Times New Roman"/>
          <w:sz w:val="28"/>
          <w:szCs w:val="28"/>
        </w:rPr>
        <w:t>з</w:t>
      </w:r>
      <w:r w:rsidR="002125C1">
        <w:rPr>
          <w:rFonts w:ascii="Times New Roman" w:hAnsi="Times New Roman" w:cs="Times New Roman"/>
          <w:sz w:val="28"/>
          <w:szCs w:val="28"/>
        </w:rPr>
        <w:t xml:space="preserve">аместитель главы АМС МО </w:t>
      </w:r>
      <w:r>
        <w:rPr>
          <w:rFonts w:ascii="Times New Roman" w:hAnsi="Times New Roman" w:cs="Times New Roman"/>
          <w:sz w:val="28"/>
          <w:szCs w:val="28"/>
        </w:rPr>
        <w:t>Пригородный район по финансово-экономическим вопросам.</w:t>
      </w:r>
    </w:p>
    <w:p w:rsidR="004F4FD4" w:rsidRDefault="004F4FD4" w:rsidP="004F4F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4FD4" w:rsidRDefault="004F4FD4" w:rsidP="004F4FD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9.ОЦЕНКА ЭФФЕКТИВНОСТИ РЕАЛИЗАЦИИ ПРОГРАММЫ.</w:t>
      </w:r>
    </w:p>
    <w:p w:rsidR="004F4FD4" w:rsidRDefault="004F4FD4" w:rsidP="004F4FD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4FD4" w:rsidRDefault="00ED3C3C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осуществляется по следующим социально-экономическим показателям:</w:t>
      </w:r>
    </w:p>
    <w:p w:rsidR="00ED3C3C" w:rsidRDefault="00ED3C3C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Рост числа СМСП, единиц;</w:t>
      </w:r>
    </w:p>
    <w:p w:rsidR="00ED3C3C" w:rsidRDefault="00ED3C3C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Рост численности заняты в сфере МСП, человек;</w:t>
      </w:r>
    </w:p>
    <w:p w:rsidR="00ED3C3C" w:rsidRDefault="00ED3C3C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-Увеличение объёмов налоговых и неналоговых поступлений в консолидированный бюджет района от субъектов малого и среднего предпринимательства,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D3C3C" w:rsidRDefault="00ED3C3C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значения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указанных показателей, предусмотренных Программой составляют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3D4C9F" w:rsidRDefault="003D4C9F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992"/>
        <w:gridCol w:w="1188"/>
        <w:gridCol w:w="1302"/>
        <w:gridCol w:w="1303"/>
      </w:tblGrid>
      <w:tr w:rsidR="003D4C9F" w:rsidRPr="00642F11" w:rsidTr="003D4DEE">
        <w:tc>
          <w:tcPr>
            <w:tcW w:w="675" w:type="dxa"/>
            <w:vAlign w:val="center"/>
          </w:tcPr>
          <w:p w:rsidR="003D4C9F" w:rsidRPr="00642F11" w:rsidRDefault="003D4C9F" w:rsidP="006A5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D4C9F" w:rsidRPr="00642F11" w:rsidRDefault="003D4C9F" w:rsidP="006A5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vAlign w:val="center"/>
          </w:tcPr>
          <w:p w:rsidR="003D4C9F" w:rsidRPr="00642F11" w:rsidRDefault="003D4C9F" w:rsidP="006A5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Align w:val="center"/>
          </w:tcPr>
          <w:p w:rsidR="003D4C9F" w:rsidRPr="00642F11" w:rsidRDefault="00775E0A" w:rsidP="006A5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3D4C9F" w:rsidRPr="00642F1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88" w:type="dxa"/>
            <w:vAlign w:val="center"/>
          </w:tcPr>
          <w:p w:rsidR="003D4C9F" w:rsidRPr="00642F11" w:rsidRDefault="003D4C9F" w:rsidP="00775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E4495" w:rsidRPr="00642F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302" w:type="dxa"/>
            <w:vAlign w:val="center"/>
          </w:tcPr>
          <w:p w:rsidR="003D4C9F" w:rsidRPr="00642F11" w:rsidRDefault="003D4C9F" w:rsidP="00775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75E0A" w:rsidRPr="00642F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303" w:type="dxa"/>
            <w:vAlign w:val="center"/>
          </w:tcPr>
          <w:p w:rsidR="003D4C9F" w:rsidRPr="00642F11" w:rsidRDefault="003D4C9F" w:rsidP="006A56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3D4C9F" w:rsidRPr="00642F11" w:rsidTr="003D4DEE">
        <w:tc>
          <w:tcPr>
            <w:tcW w:w="675" w:type="dxa"/>
          </w:tcPr>
          <w:p w:rsidR="003D4C9F" w:rsidRPr="00642F11" w:rsidRDefault="003D4C9F" w:rsidP="003D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D4C9F" w:rsidRPr="00642F11" w:rsidRDefault="003D4C9F" w:rsidP="003D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D4C9F" w:rsidRPr="00642F11" w:rsidRDefault="003D4C9F" w:rsidP="003D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8" w:type="dxa"/>
          </w:tcPr>
          <w:p w:rsidR="003D4C9F" w:rsidRPr="00642F11" w:rsidRDefault="003D4C9F" w:rsidP="003D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2" w:type="dxa"/>
          </w:tcPr>
          <w:p w:rsidR="003D4C9F" w:rsidRPr="00642F11" w:rsidRDefault="003D4C9F" w:rsidP="003D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3" w:type="dxa"/>
          </w:tcPr>
          <w:p w:rsidR="003D4C9F" w:rsidRPr="00642F11" w:rsidRDefault="003D4C9F" w:rsidP="003D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D4C9F" w:rsidRPr="00642F11" w:rsidTr="003D4DEE">
        <w:tc>
          <w:tcPr>
            <w:tcW w:w="675" w:type="dxa"/>
          </w:tcPr>
          <w:p w:rsidR="003D4C9F" w:rsidRPr="00642F11" w:rsidRDefault="00BA6658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235EFC" w:rsidRPr="00642F11" w:rsidRDefault="00235EFC" w:rsidP="0023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Рост числа СМСП, единиц</w:t>
            </w:r>
          </w:p>
          <w:p w:rsidR="003D4C9F" w:rsidRPr="00642F11" w:rsidRDefault="003D4C9F" w:rsidP="00235EFC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4C9F" w:rsidRPr="00642F11" w:rsidRDefault="00FF3165" w:rsidP="00FF3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88" w:type="dxa"/>
            <w:vAlign w:val="center"/>
          </w:tcPr>
          <w:p w:rsidR="003D4C9F" w:rsidRPr="00642F11" w:rsidRDefault="00FF3165" w:rsidP="00FF3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02" w:type="dxa"/>
            <w:vAlign w:val="center"/>
          </w:tcPr>
          <w:p w:rsidR="003D4C9F" w:rsidRPr="00642F11" w:rsidRDefault="00FF3165" w:rsidP="00FF3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03" w:type="dxa"/>
            <w:vAlign w:val="center"/>
          </w:tcPr>
          <w:p w:rsidR="003D4C9F" w:rsidRPr="00642F11" w:rsidRDefault="00FF3165" w:rsidP="00FF3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3D4C9F" w:rsidRPr="00642F11" w:rsidTr="003D4DEE">
        <w:tc>
          <w:tcPr>
            <w:tcW w:w="675" w:type="dxa"/>
          </w:tcPr>
          <w:p w:rsidR="003D4C9F" w:rsidRPr="00642F11" w:rsidRDefault="00BA6658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235EFC" w:rsidRPr="00642F11" w:rsidRDefault="00235EFC" w:rsidP="00235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Рост численности заняты</w:t>
            </w:r>
            <w:r w:rsidR="003B7D1C" w:rsidRPr="00642F1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 xml:space="preserve"> в сфере МСП, человек</w:t>
            </w:r>
          </w:p>
          <w:p w:rsidR="003D4C9F" w:rsidRPr="00642F11" w:rsidRDefault="003D4C9F" w:rsidP="00235E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4C9F" w:rsidRPr="00642F11" w:rsidRDefault="00420733" w:rsidP="00FF3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88" w:type="dxa"/>
            <w:vAlign w:val="center"/>
          </w:tcPr>
          <w:p w:rsidR="003D4C9F" w:rsidRPr="00642F11" w:rsidRDefault="00420733" w:rsidP="00FF3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302" w:type="dxa"/>
            <w:vAlign w:val="center"/>
          </w:tcPr>
          <w:p w:rsidR="003D4C9F" w:rsidRPr="00642F11" w:rsidRDefault="00A1306D" w:rsidP="00420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2073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3" w:type="dxa"/>
            <w:vAlign w:val="center"/>
          </w:tcPr>
          <w:p w:rsidR="003D4C9F" w:rsidRPr="00642F11" w:rsidRDefault="00A1306D" w:rsidP="00420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2073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235EFC" w:rsidRPr="00642F11" w:rsidTr="003D4DEE">
        <w:tc>
          <w:tcPr>
            <w:tcW w:w="675" w:type="dxa"/>
          </w:tcPr>
          <w:p w:rsidR="00235EFC" w:rsidRPr="00642F11" w:rsidRDefault="00BA6658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235EFC" w:rsidRPr="00642F11" w:rsidRDefault="00235EFC" w:rsidP="00642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2F1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объёмов налоговых и неналоговых поступлений в консолидированный бюджет района от субъектов малого и среднего предпринимательства, </w:t>
            </w:r>
            <w:proofErr w:type="spellStart"/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Pr="00642F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235EFC" w:rsidRPr="00642F11" w:rsidRDefault="003C0A65" w:rsidP="00FF3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188" w:type="dxa"/>
            <w:vAlign w:val="center"/>
          </w:tcPr>
          <w:p w:rsidR="00235EFC" w:rsidRPr="00642F11" w:rsidRDefault="003C0A65" w:rsidP="00FF3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302" w:type="dxa"/>
            <w:vAlign w:val="center"/>
          </w:tcPr>
          <w:p w:rsidR="00235EFC" w:rsidRPr="00642F11" w:rsidRDefault="00F16C6D" w:rsidP="00FF3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303" w:type="dxa"/>
            <w:vAlign w:val="center"/>
          </w:tcPr>
          <w:p w:rsidR="00235EFC" w:rsidRPr="00642F11" w:rsidRDefault="00F16C6D" w:rsidP="00FF3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</w:tbl>
    <w:p w:rsidR="00FF33A3" w:rsidRDefault="00FF33A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C3C" w:rsidRDefault="00581AD1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Достигнутые значения показателей для оценки эффективности реализации Программы рассчитываются по результатам мониторинга  состояния  малого и среднего бизнеса, аналитическим материалам ИФНС Р</w:t>
      </w:r>
      <w:r w:rsidR="0003482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 по Пригородному району РСО-Алания и данным Северная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Осетиястата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201</w:t>
      </w:r>
      <w:r w:rsidR="00446BA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 201</w:t>
      </w:r>
      <w:r w:rsidR="00446BA0">
        <w:rPr>
          <w:rFonts w:ascii="Times New Roman" w:hAnsi="Times New Roman" w:cs="Times New Roman"/>
          <w:sz w:val="28"/>
          <w:szCs w:val="28"/>
        </w:rPr>
        <w:t>9 и 2020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6BA0" w:rsidRDefault="00446BA0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446BA0" w:rsidSect="007B601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6593" w:rsidRDefault="00C96593" w:rsidP="00A561B6">
      <w:pPr>
        <w:spacing w:after="0"/>
        <w:ind w:firstLine="609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80597D" w:rsidRDefault="00C96593" w:rsidP="00A561B6">
      <w:pPr>
        <w:spacing w:after="0"/>
        <w:ind w:firstLine="609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167EC5">
        <w:rPr>
          <w:rFonts w:ascii="Times New Roman" w:hAnsi="Times New Roman" w:cs="Times New Roman"/>
          <w:sz w:val="28"/>
          <w:szCs w:val="28"/>
        </w:rPr>
        <w:t xml:space="preserve"> </w:t>
      </w:r>
      <w:r w:rsidR="008B3D74">
        <w:rPr>
          <w:rFonts w:ascii="Times New Roman" w:hAnsi="Times New Roman" w:cs="Times New Roman"/>
          <w:sz w:val="28"/>
          <w:szCs w:val="28"/>
        </w:rPr>
        <w:t>постановлению</w:t>
      </w:r>
      <w:r w:rsidR="000A52C9">
        <w:rPr>
          <w:rFonts w:ascii="Times New Roman" w:hAnsi="Times New Roman" w:cs="Times New Roman"/>
          <w:sz w:val="28"/>
          <w:szCs w:val="28"/>
        </w:rPr>
        <w:t xml:space="preserve"> Главы АМС МО</w:t>
      </w:r>
      <w:r w:rsidR="00446BA0">
        <w:rPr>
          <w:rFonts w:ascii="Times New Roman" w:hAnsi="Times New Roman" w:cs="Times New Roman"/>
          <w:sz w:val="28"/>
          <w:szCs w:val="28"/>
        </w:rPr>
        <w:t xml:space="preserve"> </w:t>
      </w:r>
      <w:r w:rsidR="000A52C9">
        <w:rPr>
          <w:rFonts w:ascii="Times New Roman" w:hAnsi="Times New Roman" w:cs="Times New Roman"/>
          <w:sz w:val="28"/>
          <w:szCs w:val="28"/>
        </w:rPr>
        <w:t>Пригородный район</w:t>
      </w:r>
      <w:r w:rsidR="00031EB7">
        <w:rPr>
          <w:rFonts w:ascii="Times New Roman" w:hAnsi="Times New Roman" w:cs="Times New Roman"/>
          <w:sz w:val="28"/>
          <w:szCs w:val="28"/>
        </w:rPr>
        <w:t xml:space="preserve"> РСО-Алания </w:t>
      </w:r>
    </w:p>
    <w:p w:rsidR="00C96593" w:rsidRDefault="00031EB7" w:rsidP="00A561B6">
      <w:pPr>
        <w:spacing w:after="0"/>
        <w:ind w:firstLine="609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723F0">
        <w:rPr>
          <w:rFonts w:ascii="Times New Roman" w:hAnsi="Times New Roman" w:cs="Times New Roman"/>
          <w:sz w:val="28"/>
          <w:szCs w:val="28"/>
        </w:rPr>
        <w:t>08.02.</w:t>
      </w:r>
      <w:r w:rsidR="00446BA0">
        <w:rPr>
          <w:rFonts w:ascii="Times New Roman" w:hAnsi="Times New Roman" w:cs="Times New Roman"/>
          <w:sz w:val="28"/>
          <w:szCs w:val="28"/>
        </w:rPr>
        <w:t>201</w:t>
      </w:r>
      <w:r w:rsidR="00F3397F">
        <w:rPr>
          <w:rFonts w:ascii="Times New Roman" w:hAnsi="Times New Roman" w:cs="Times New Roman"/>
          <w:sz w:val="28"/>
          <w:szCs w:val="28"/>
        </w:rPr>
        <w:t>8</w:t>
      </w:r>
      <w:r w:rsidR="00446BA0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64120B">
        <w:rPr>
          <w:rFonts w:ascii="Times New Roman" w:hAnsi="Times New Roman" w:cs="Times New Roman"/>
          <w:sz w:val="28"/>
          <w:szCs w:val="28"/>
        </w:rPr>
        <w:t xml:space="preserve"> </w:t>
      </w:r>
      <w:r w:rsidR="00C723F0">
        <w:rPr>
          <w:rFonts w:ascii="Times New Roman" w:hAnsi="Times New Roman" w:cs="Times New Roman"/>
          <w:sz w:val="28"/>
          <w:szCs w:val="28"/>
        </w:rPr>
        <w:t>75</w:t>
      </w:r>
      <w:r w:rsidR="00C965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593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Pr="0080597D" w:rsidRDefault="009513DE" w:rsidP="0080597D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0597D">
        <w:rPr>
          <w:rFonts w:ascii="Times New Roman" w:hAnsi="Times New Roman" w:cs="Times New Roman"/>
          <w:sz w:val="28"/>
          <w:szCs w:val="28"/>
          <w:u w:val="single"/>
        </w:rPr>
        <w:t>ПЕРЕЧЕНЬ</w:t>
      </w:r>
    </w:p>
    <w:p w:rsidR="00031EB7" w:rsidRPr="0080597D" w:rsidRDefault="009513DE" w:rsidP="008059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0597D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031EB7" w:rsidRPr="0080597D">
        <w:rPr>
          <w:rFonts w:ascii="Times New Roman" w:hAnsi="Times New Roman" w:cs="Times New Roman"/>
          <w:sz w:val="28"/>
          <w:szCs w:val="28"/>
        </w:rPr>
        <w:t>муниципальной программы «Развитие и поддержка</w:t>
      </w:r>
    </w:p>
    <w:p w:rsidR="00031EB7" w:rsidRPr="0080597D" w:rsidRDefault="00031EB7" w:rsidP="008059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0597D">
        <w:rPr>
          <w:rFonts w:ascii="Times New Roman" w:hAnsi="Times New Roman" w:cs="Times New Roman"/>
          <w:sz w:val="28"/>
          <w:szCs w:val="28"/>
        </w:rPr>
        <w:t>малого и ср</w:t>
      </w:r>
      <w:r w:rsidR="002125C1">
        <w:rPr>
          <w:rFonts w:ascii="Times New Roman" w:hAnsi="Times New Roman" w:cs="Times New Roman"/>
          <w:sz w:val="28"/>
          <w:szCs w:val="28"/>
        </w:rPr>
        <w:t xml:space="preserve">еднего предпринимательства в МО </w:t>
      </w:r>
      <w:proofErr w:type="gramStart"/>
      <w:r w:rsidRPr="0080597D">
        <w:rPr>
          <w:rFonts w:ascii="Times New Roman" w:hAnsi="Times New Roman" w:cs="Times New Roman"/>
          <w:sz w:val="28"/>
          <w:szCs w:val="28"/>
        </w:rPr>
        <w:t>Пригородный</w:t>
      </w:r>
      <w:proofErr w:type="gramEnd"/>
    </w:p>
    <w:p w:rsidR="006C122C" w:rsidRPr="009513DE" w:rsidRDefault="00031EB7" w:rsidP="002B78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97D">
        <w:rPr>
          <w:rFonts w:ascii="Times New Roman" w:hAnsi="Times New Roman" w:cs="Times New Roman"/>
          <w:sz w:val="28"/>
          <w:szCs w:val="28"/>
        </w:rPr>
        <w:t xml:space="preserve">район РСО-Алания на </w:t>
      </w:r>
      <w:r w:rsidR="004127F4">
        <w:rPr>
          <w:rFonts w:ascii="Times New Roman" w:hAnsi="Times New Roman" w:cs="Times New Roman"/>
          <w:sz w:val="28"/>
          <w:szCs w:val="28"/>
        </w:rPr>
        <w:t>201</w:t>
      </w:r>
      <w:r w:rsidR="00446BA0">
        <w:rPr>
          <w:rFonts w:ascii="Times New Roman" w:hAnsi="Times New Roman" w:cs="Times New Roman"/>
          <w:sz w:val="28"/>
          <w:szCs w:val="28"/>
        </w:rPr>
        <w:t>8-2020</w:t>
      </w:r>
      <w:r w:rsidR="004127F4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80597D">
        <w:rPr>
          <w:rFonts w:ascii="Times New Roman" w:hAnsi="Times New Roman" w:cs="Times New Roman"/>
          <w:sz w:val="28"/>
          <w:szCs w:val="28"/>
        </w:rPr>
        <w:t>»</w:t>
      </w:r>
      <w:r w:rsidR="004127F4">
        <w:rPr>
          <w:rFonts w:ascii="Times New Roman" w:hAnsi="Times New Roman" w:cs="Times New Roman"/>
          <w:sz w:val="28"/>
          <w:szCs w:val="28"/>
        </w:rPr>
        <w:t>.</w:t>
      </w:r>
    </w:p>
    <w:p w:rsidR="00C96593" w:rsidRPr="00313300" w:rsidRDefault="00C96593" w:rsidP="009513D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36"/>
        <w:gridCol w:w="3026"/>
        <w:gridCol w:w="1420"/>
        <w:gridCol w:w="1547"/>
        <w:gridCol w:w="1134"/>
        <w:gridCol w:w="1023"/>
        <w:gridCol w:w="1138"/>
        <w:gridCol w:w="2630"/>
        <w:gridCol w:w="2232"/>
      </w:tblGrid>
      <w:tr w:rsidR="00CE01C6" w:rsidRPr="006C122C" w:rsidTr="00FD375B">
        <w:trPr>
          <w:trHeight w:val="480"/>
        </w:trPr>
        <w:tc>
          <w:tcPr>
            <w:tcW w:w="636" w:type="dxa"/>
            <w:vMerge w:val="restart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vMerge w:val="restart"/>
            <w:vAlign w:val="center"/>
          </w:tcPr>
          <w:p w:rsidR="00FD375B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9513DE" w:rsidRPr="006C122C" w:rsidRDefault="00CE01C6" w:rsidP="00FD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направления мероприятия и мероприятие</w:t>
            </w:r>
          </w:p>
        </w:tc>
        <w:tc>
          <w:tcPr>
            <w:tcW w:w="1420" w:type="dxa"/>
            <w:vMerge w:val="restart"/>
            <w:vAlign w:val="center"/>
          </w:tcPr>
          <w:p w:rsidR="00FD375B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9513DE" w:rsidRPr="006C122C" w:rsidRDefault="009513DE" w:rsidP="00E44AD1">
            <w:pPr>
              <w:ind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842" w:type="dxa"/>
            <w:gridSpan w:val="4"/>
            <w:tcBorders>
              <w:bottom w:val="single" w:sz="4" w:space="0" w:color="auto"/>
            </w:tcBorders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Финансирование, </w:t>
            </w:r>
            <w:proofErr w:type="spell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</w:p>
        </w:tc>
        <w:tc>
          <w:tcPr>
            <w:tcW w:w="2630" w:type="dxa"/>
            <w:vMerge w:val="restart"/>
            <w:vAlign w:val="center"/>
          </w:tcPr>
          <w:p w:rsidR="009513DE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2232" w:type="dxa"/>
            <w:vMerge w:val="restart"/>
            <w:vAlign w:val="center"/>
          </w:tcPr>
          <w:p w:rsidR="009513DE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(количественные или качественные показатели)</w:t>
            </w:r>
          </w:p>
        </w:tc>
      </w:tr>
      <w:tr w:rsidR="00FD375B" w:rsidRPr="006C122C" w:rsidTr="00FD375B">
        <w:trPr>
          <w:trHeight w:val="360"/>
        </w:trPr>
        <w:tc>
          <w:tcPr>
            <w:tcW w:w="636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Merge w:val="restart"/>
            <w:tcBorders>
              <w:top w:val="single" w:sz="4" w:space="0" w:color="auto"/>
            </w:tcBorders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финансиро</w:t>
            </w:r>
            <w:r w:rsidR="00CC695B" w:rsidRPr="006C12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proofErr w:type="gramEnd"/>
          </w:p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и сумма</w:t>
            </w:r>
          </w:p>
        </w:tc>
        <w:tc>
          <w:tcPr>
            <w:tcW w:w="32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30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982" w:rsidRPr="006C122C" w:rsidTr="0034760B">
        <w:trPr>
          <w:trHeight w:val="435"/>
        </w:trPr>
        <w:tc>
          <w:tcPr>
            <w:tcW w:w="636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513DE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vAlign w:val="center"/>
          </w:tcPr>
          <w:p w:rsidR="009513DE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рес</w:t>
            </w:r>
            <w:r w:rsidR="008D3144" w:rsidRPr="006C122C">
              <w:rPr>
                <w:rFonts w:ascii="Times New Roman" w:hAnsi="Times New Roman" w:cs="Times New Roman"/>
                <w:sz w:val="24"/>
                <w:szCs w:val="24"/>
              </w:rPr>
              <w:t>публи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канс</w:t>
            </w:r>
            <w:proofErr w:type="spellEnd"/>
            <w:r w:rsidR="008D3144" w:rsidRPr="006C12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gramEnd"/>
          </w:p>
          <w:p w:rsidR="00CE01C6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:rsidR="009513DE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внебюд-жетные</w:t>
            </w:r>
            <w:proofErr w:type="spellEnd"/>
            <w:proofErr w:type="gramEnd"/>
          </w:p>
          <w:p w:rsidR="00CE01C6" w:rsidRPr="006C122C" w:rsidRDefault="00CE01C6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2630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vMerge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60B" w:rsidRPr="006C122C" w:rsidTr="0034760B">
        <w:tc>
          <w:tcPr>
            <w:tcW w:w="636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  <w:vAlign w:val="center"/>
          </w:tcPr>
          <w:p w:rsidR="009513DE" w:rsidRPr="006C122C" w:rsidRDefault="009513DE" w:rsidP="00CE0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34760B" w:rsidRPr="006C122C" w:rsidTr="0034760B">
        <w:tc>
          <w:tcPr>
            <w:tcW w:w="636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A64982" w:rsidRPr="006C122C" w:rsidRDefault="00A64982" w:rsidP="00A64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Изучение </w:t>
            </w:r>
          </w:p>
          <w:p w:rsidR="00A64982" w:rsidRPr="006C122C" w:rsidRDefault="00A64982" w:rsidP="00A64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состояния </w:t>
            </w:r>
          </w:p>
          <w:p w:rsidR="00E77F97" w:rsidRPr="006C122C" w:rsidRDefault="00A64982" w:rsidP="00E86F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и формирования благоприятной с</w:t>
            </w:r>
            <w:r w:rsidR="00E86F1E"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86F1E"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ы для развития малого и среднего предпринимательства (далее – «МСП»)</w:t>
            </w:r>
          </w:p>
        </w:tc>
        <w:tc>
          <w:tcPr>
            <w:tcW w:w="1420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513DE" w:rsidRPr="006C122C" w:rsidRDefault="009513DE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982" w:rsidRPr="006C122C" w:rsidTr="0034760B">
        <w:tc>
          <w:tcPr>
            <w:tcW w:w="636" w:type="dxa"/>
          </w:tcPr>
          <w:p w:rsidR="00A64982" w:rsidRPr="006C122C" w:rsidRDefault="00A6498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026" w:type="dxa"/>
          </w:tcPr>
          <w:p w:rsidR="00A64982" w:rsidRPr="006C122C" w:rsidRDefault="00A64982" w:rsidP="00785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Мониторинг состояния и тенденций развития МСП в районе</w:t>
            </w:r>
          </w:p>
        </w:tc>
        <w:tc>
          <w:tcPr>
            <w:tcW w:w="1420" w:type="dxa"/>
          </w:tcPr>
          <w:p w:rsidR="00D97F18" w:rsidRPr="006C122C" w:rsidRDefault="00A64982" w:rsidP="00D97F18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срока </w:t>
            </w:r>
          </w:p>
          <w:p w:rsidR="00D97F18" w:rsidRPr="006C122C" w:rsidRDefault="00A64982" w:rsidP="00D97F18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</w:p>
          <w:p w:rsidR="00A64982" w:rsidRPr="006C122C" w:rsidRDefault="00515198" w:rsidP="00D97F18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Програ</w:t>
            </w:r>
            <w:r w:rsidR="00D97F18" w:rsidRPr="006C122C">
              <w:rPr>
                <w:rFonts w:ascii="Times New Roman" w:hAnsi="Times New Roman" w:cs="Times New Roman"/>
                <w:sz w:val="24"/>
                <w:szCs w:val="24"/>
              </w:rPr>
              <w:t>ммы</w:t>
            </w:r>
          </w:p>
        </w:tc>
        <w:tc>
          <w:tcPr>
            <w:tcW w:w="1547" w:type="dxa"/>
          </w:tcPr>
          <w:p w:rsidR="0034760B" w:rsidRPr="006C122C" w:rsidRDefault="0034760B" w:rsidP="00F9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B24" w:rsidRPr="006C122C" w:rsidRDefault="00AA7B24" w:rsidP="00F9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B24" w:rsidRPr="006C122C" w:rsidRDefault="00AA7B24" w:rsidP="00F9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B24" w:rsidRPr="006C122C" w:rsidRDefault="00AA7B24" w:rsidP="00F9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B24" w:rsidRPr="006C122C" w:rsidRDefault="00AA7B24" w:rsidP="00F9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507EA" w:rsidRPr="006C122C" w:rsidRDefault="004507EA" w:rsidP="0045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A64982" w:rsidRPr="006C122C" w:rsidRDefault="00A64982" w:rsidP="0045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A64982" w:rsidRPr="006C122C" w:rsidRDefault="00A64982" w:rsidP="00450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34760B" w:rsidRPr="006C122C" w:rsidRDefault="0034760B" w:rsidP="00515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Социально-экономический отдел Управления экономики и </w:t>
            </w:r>
          </w:p>
        </w:tc>
        <w:tc>
          <w:tcPr>
            <w:tcW w:w="2232" w:type="dxa"/>
          </w:tcPr>
          <w:p w:rsidR="00A64982" w:rsidRPr="006C122C" w:rsidRDefault="00C4583A" w:rsidP="00C4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</w:tr>
      <w:tr w:rsidR="00515198" w:rsidRPr="006C122C" w:rsidTr="007852FB">
        <w:tc>
          <w:tcPr>
            <w:tcW w:w="636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  <w:vAlign w:val="center"/>
          </w:tcPr>
          <w:p w:rsidR="00515198" w:rsidRPr="006C122C" w:rsidRDefault="00515198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23983" w:rsidRPr="006C122C" w:rsidTr="0034760B">
        <w:tc>
          <w:tcPr>
            <w:tcW w:w="636" w:type="dxa"/>
            <w:vMerge w:val="restart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 w:val="restart"/>
          </w:tcPr>
          <w:p w:rsidR="00D23983" w:rsidRPr="006C122C" w:rsidRDefault="00D23983" w:rsidP="00D9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не реже, чем по итогам полугодия</w:t>
            </w:r>
          </w:p>
        </w:tc>
        <w:tc>
          <w:tcPr>
            <w:tcW w:w="1547" w:type="dxa"/>
          </w:tcPr>
          <w:p w:rsidR="00D23983" w:rsidRPr="006C122C" w:rsidRDefault="00D23983" w:rsidP="0071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46B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D23983" w:rsidRPr="006C122C" w:rsidRDefault="00D23983" w:rsidP="0071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46B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D23983" w:rsidRPr="006C122C" w:rsidRDefault="00D23983" w:rsidP="0071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446B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46B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23983" w:rsidRPr="006C122C" w:rsidRDefault="00D23983" w:rsidP="00515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прогнозирования АМС МО</w:t>
            </w:r>
            <w:r w:rsidR="00240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Пригородный район</w:t>
            </w:r>
          </w:p>
          <w:p w:rsidR="00D23983" w:rsidRPr="006C122C" w:rsidRDefault="00D23983" w:rsidP="005151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(СЭО УЭ и П)</w:t>
            </w:r>
          </w:p>
        </w:tc>
        <w:tc>
          <w:tcPr>
            <w:tcW w:w="2232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983" w:rsidRPr="006C122C" w:rsidTr="00713DE2">
        <w:tc>
          <w:tcPr>
            <w:tcW w:w="636" w:type="dxa"/>
            <w:vMerge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  <w:vMerge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D23983" w:rsidRPr="006C122C" w:rsidRDefault="00D23983" w:rsidP="00762E7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0,0</w:t>
            </w:r>
          </w:p>
        </w:tc>
        <w:tc>
          <w:tcPr>
            <w:tcW w:w="1134" w:type="dxa"/>
            <w:vAlign w:val="bottom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E70" w:rsidRPr="006C122C" w:rsidTr="007021D2">
        <w:tc>
          <w:tcPr>
            <w:tcW w:w="636" w:type="dxa"/>
          </w:tcPr>
          <w:p w:rsidR="00762E70" w:rsidRPr="006C122C" w:rsidRDefault="00762E70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026" w:type="dxa"/>
          </w:tcPr>
          <w:p w:rsidR="00762E70" w:rsidRPr="006C122C" w:rsidRDefault="00762E70" w:rsidP="0054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Улучшение инвестиционного климата в районе на основе совершенствования нормативно-правового регулирования</w:t>
            </w:r>
          </w:p>
          <w:p w:rsidR="00762E70" w:rsidRPr="006C122C" w:rsidRDefault="00762E70" w:rsidP="0054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</w:tcPr>
          <w:p w:rsidR="00762E70" w:rsidRPr="006C122C" w:rsidRDefault="00762E70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762E70" w:rsidRPr="006C122C" w:rsidRDefault="00762E70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62E70" w:rsidRPr="006C122C" w:rsidRDefault="00762E70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762E70" w:rsidRPr="006C122C" w:rsidRDefault="00762E70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2E70" w:rsidRPr="006C122C" w:rsidRDefault="00762E70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762E70" w:rsidRPr="006C122C" w:rsidRDefault="00762E70" w:rsidP="00240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, Управление сельского хозяйства (УСХ), отдел строительства, архитектуры и ЖКХ (ОСА и ЖКХ), </w:t>
            </w:r>
            <w:r w:rsidR="00540851"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земельных и имущественных отношений (ОЗО) АМС МО</w:t>
            </w:r>
            <w:r w:rsidR="00240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Пригородный район</w:t>
            </w:r>
          </w:p>
        </w:tc>
        <w:tc>
          <w:tcPr>
            <w:tcW w:w="2232" w:type="dxa"/>
          </w:tcPr>
          <w:p w:rsidR="00762E70" w:rsidRPr="006C122C" w:rsidRDefault="00762E70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983" w:rsidRPr="006C122C" w:rsidTr="00B57A49">
        <w:tc>
          <w:tcPr>
            <w:tcW w:w="636" w:type="dxa"/>
            <w:vMerge w:val="restart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3026" w:type="dxa"/>
          </w:tcPr>
          <w:p w:rsidR="00D23983" w:rsidRPr="006C122C" w:rsidRDefault="00D23983" w:rsidP="0054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Оценка регулирующего воздействия проектов нормативно правовых актов (НПА) и экспертиза НПА, затрагивающих вопросы осуществления предпринимательской  и инвестиционной деятельности</w:t>
            </w:r>
          </w:p>
        </w:tc>
        <w:tc>
          <w:tcPr>
            <w:tcW w:w="1420" w:type="dxa"/>
            <w:vMerge w:val="restart"/>
            <w:vAlign w:val="center"/>
          </w:tcPr>
          <w:p w:rsidR="00D23983" w:rsidRPr="006C122C" w:rsidRDefault="00D23983" w:rsidP="00C4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По мере подготовки и </w:t>
            </w:r>
          </w:p>
          <w:p w:rsidR="00D23983" w:rsidRPr="006C122C" w:rsidRDefault="00D23983" w:rsidP="00C4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принятия</w:t>
            </w:r>
          </w:p>
        </w:tc>
        <w:tc>
          <w:tcPr>
            <w:tcW w:w="1547" w:type="dxa"/>
            <w:vAlign w:val="bottom"/>
          </w:tcPr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46B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46B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446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46B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  <w:vAlign w:val="bottom"/>
          </w:tcPr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B57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32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983" w:rsidRPr="006C122C" w:rsidTr="00C46D37">
        <w:tc>
          <w:tcPr>
            <w:tcW w:w="636" w:type="dxa"/>
            <w:vMerge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  <w:vMerge/>
            <w:vAlign w:val="center"/>
          </w:tcPr>
          <w:p w:rsidR="00D23983" w:rsidRPr="006C122C" w:rsidRDefault="00D23983" w:rsidP="00C46D3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D23983" w:rsidRPr="006C122C" w:rsidRDefault="00D23983" w:rsidP="007021D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Всего - 0,0</w:t>
            </w:r>
          </w:p>
        </w:tc>
        <w:tc>
          <w:tcPr>
            <w:tcW w:w="1134" w:type="dxa"/>
            <w:vAlign w:val="bottom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E70" w:rsidRPr="006C122C" w:rsidTr="00540851">
        <w:tc>
          <w:tcPr>
            <w:tcW w:w="636" w:type="dxa"/>
          </w:tcPr>
          <w:p w:rsidR="00762E70" w:rsidRPr="006C122C" w:rsidRDefault="00762E70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3026" w:type="dxa"/>
          </w:tcPr>
          <w:p w:rsidR="00762E70" w:rsidRDefault="00762E70" w:rsidP="0054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реализации и выработка мер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4B51" w:rsidRDefault="000A4B51" w:rsidP="00540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B51" w:rsidRDefault="000A4B51" w:rsidP="00540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B51" w:rsidRPr="006C122C" w:rsidRDefault="000A4B51" w:rsidP="00540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540851" w:rsidRPr="006C122C" w:rsidRDefault="00540851" w:rsidP="00540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E70" w:rsidRPr="006C122C" w:rsidRDefault="00762E70" w:rsidP="00540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762E70" w:rsidRPr="006C122C" w:rsidRDefault="00762E70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762E70" w:rsidRPr="006C122C" w:rsidRDefault="00762E70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, УСХ, ОСА и ЖКХ, ОЗО</w:t>
            </w:r>
          </w:p>
        </w:tc>
        <w:tc>
          <w:tcPr>
            <w:tcW w:w="2232" w:type="dxa"/>
          </w:tcPr>
          <w:p w:rsidR="00762E70" w:rsidRPr="006C122C" w:rsidRDefault="00762E70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E70" w:rsidRPr="006C122C" w:rsidTr="007852FB">
        <w:tc>
          <w:tcPr>
            <w:tcW w:w="636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  <w:vAlign w:val="center"/>
          </w:tcPr>
          <w:p w:rsidR="00762E70" w:rsidRPr="006C122C" w:rsidRDefault="00762E70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23983" w:rsidRPr="006C122C" w:rsidTr="00B868F0">
        <w:trPr>
          <w:trHeight w:val="2691"/>
        </w:trPr>
        <w:tc>
          <w:tcPr>
            <w:tcW w:w="636" w:type="dxa"/>
            <w:vMerge w:val="restart"/>
            <w:vAlign w:val="center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6" w:type="dxa"/>
            <w:vAlign w:val="center"/>
          </w:tcPr>
          <w:p w:rsidR="00D23983" w:rsidRPr="006C122C" w:rsidRDefault="00D23983" w:rsidP="007808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внедрению стандарта деятельности органов исполнительной власти</w:t>
            </w:r>
          </w:p>
          <w:p w:rsidR="00D23983" w:rsidRPr="006C122C" w:rsidRDefault="00D23983" w:rsidP="007808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РСО-Алания на территории района по обеспечению благоприятного инвестиционного климата в республике</w:t>
            </w:r>
          </w:p>
        </w:tc>
        <w:tc>
          <w:tcPr>
            <w:tcW w:w="1420" w:type="dxa"/>
            <w:vMerge w:val="restart"/>
            <w:vAlign w:val="center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отдельно-</w:t>
            </w:r>
            <w:proofErr w:type="spell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плану</w:t>
            </w:r>
          </w:p>
        </w:tc>
        <w:tc>
          <w:tcPr>
            <w:tcW w:w="1547" w:type="dxa"/>
            <w:vAlign w:val="bottom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406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406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240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06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  <w:vAlign w:val="bottom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983" w:rsidRPr="006C122C" w:rsidRDefault="00D23983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  <w:vAlign w:val="center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  <w:vAlign w:val="center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983" w:rsidRPr="006C122C" w:rsidTr="00C46D37">
        <w:tc>
          <w:tcPr>
            <w:tcW w:w="636" w:type="dxa"/>
            <w:vMerge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23983" w:rsidRPr="006C122C" w:rsidRDefault="00D23983" w:rsidP="0054085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  <w:vMerge/>
            <w:vAlign w:val="center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Всего 0,0</w:t>
            </w:r>
          </w:p>
        </w:tc>
        <w:tc>
          <w:tcPr>
            <w:tcW w:w="1134" w:type="dxa"/>
            <w:vAlign w:val="bottom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23983" w:rsidRPr="006C122C" w:rsidRDefault="00D23983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23983" w:rsidRPr="006C122C" w:rsidRDefault="00D23983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0EB" w:rsidRPr="006C122C" w:rsidTr="00713DE2">
        <w:tc>
          <w:tcPr>
            <w:tcW w:w="636" w:type="dxa"/>
            <w:vMerge w:val="restart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026" w:type="dxa"/>
          </w:tcPr>
          <w:p w:rsidR="008968C6" w:rsidRPr="006C122C" w:rsidRDefault="001B10EB" w:rsidP="008968C6">
            <w:pPr>
              <w:ind w:right="-98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</w:p>
          <w:p w:rsidR="001B10EB" w:rsidRPr="006C122C" w:rsidRDefault="001B10EB" w:rsidP="0024067A">
            <w:pPr>
              <w:ind w:right="-98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информации о лучшем предпринимательском опыте на сайте АМС МО</w:t>
            </w:r>
            <w:r w:rsidR="00240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Пригородный район в сети «Интернет» и в районной газете «Глашатай»</w:t>
            </w:r>
          </w:p>
        </w:tc>
        <w:tc>
          <w:tcPr>
            <w:tcW w:w="1420" w:type="dxa"/>
            <w:vAlign w:val="center"/>
          </w:tcPr>
          <w:p w:rsidR="001B10EB" w:rsidRPr="006C122C" w:rsidRDefault="001B10EB" w:rsidP="00C4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406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406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2406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06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1B10EB" w:rsidRPr="006C122C" w:rsidRDefault="001B10EB" w:rsidP="00702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B10EB" w:rsidRPr="006C122C" w:rsidRDefault="001B10EB" w:rsidP="00702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редакция газеты </w:t>
            </w:r>
          </w:p>
          <w:p w:rsidR="001B10EB" w:rsidRPr="006C122C" w:rsidRDefault="001B10EB" w:rsidP="00CD15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«Глашатай»</w:t>
            </w:r>
          </w:p>
        </w:tc>
        <w:tc>
          <w:tcPr>
            <w:tcW w:w="2232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0EB" w:rsidRPr="006C122C" w:rsidTr="00C46D37">
        <w:tc>
          <w:tcPr>
            <w:tcW w:w="636" w:type="dxa"/>
            <w:vMerge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1B10EB" w:rsidRPr="006C122C" w:rsidRDefault="001B10EB" w:rsidP="00216B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  <w:vAlign w:val="center"/>
          </w:tcPr>
          <w:p w:rsidR="001B10EB" w:rsidRPr="006C122C" w:rsidRDefault="001B10EB" w:rsidP="00C46D3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1B10EB" w:rsidRPr="006C122C" w:rsidRDefault="001B10EB" w:rsidP="00713DE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0,0</w:t>
            </w:r>
          </w:p>
        </w:tc>
        <w:tc>
          <w:tcPr>
            <w:tcW w:w="1134" w:type="dxa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0EB" w:rsidRPr="006C122C" w:rsidTr="00137741">
        <w:tc>
          <w:tcPr>
            <w:tcW w:w="636" w:type="dxa"/>
            <w:shd w:val="clear" w:color="auto" w:fill="FFFF00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026" w:type="dxa"/>
            <w:shd w:val="clear" w:color="auto" w:fill="FFFF00"/>
          </w:tcPr>
          <w:p w:rsidR="001B10EB" w:rsidRPr="006C122C" w:rsidRDefault="001B10EB" w:rsidP="00216BF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ВСЕГО по направлению</w:t>
            </w:r>
          </w:p>
        </w:tc>
        <w:tc>
          <w:tcPr>
            <w:tcW w:w="1420" w:type="dxa"/>
            <w:shd w:val="clear" w:color="auto" w:fill="FFFF00"/>
            <w:vAlign w:val="center"/>
          </w:tcPr>
          <w:p w:rsidR="001B10EB" w:rsidRPr="006C122C" w:rsidRDefault="001B10EB" w:rsidP="00C46D3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47" w:type="dxa"/>
            <w:shd w:val="clear" w:color="auto" w:fill="FFFF00"/>
            <w:vAlign w:val="bottom"/>
          </w:tcPr>
          <w:p w:rsidR="001B10EB" w:rsidRPr="006C122C" w:rsidRDefault="001B10EB" w:rsidP="00713DE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       0,0</w:t>
            </w:r>
          </w:p>
        </w:tc>
        <w:tc>
          <w:tcPr>
            <w:tcW w:w="1134" w:type="dxa"/>
            <w:shd w:val="clear" w:color="auto" w:fill="FFFF00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023" w:type="dxa"/>
            <w:shd w:val="clear" w:color="auto" w:fill="FFFF00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138" w:type="dxa"/>
            <w:shd w:val="clear" w:color="auto" w:fill="FFFF00"/>
            <w:vAlign w:val="bottom"/>
          </w:tcPr>
          <w:p w:rsidR="001B10EB" w:rsidRPr="006C122C" w:rsidRDefault="001B10EB" w:rsidP="00713DE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2630" w:type="dxa"/>
            <w:shd w:val="clear" w:color="auto" w:fill="FFFF00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shd w:val="clear" w:color="auto" w:fill="FFFF00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B10EB" w:rsidRPr="006C122C" w:rsidTr="00C46D37">
        <w:tc>
          <w:tcPr>
            <w:tcW w:w="636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1B10EB" w:rsidRPr="006C122C" w:rsidRDefault="001B10EB" w:rsidP="008968C6">
            <w:pPr>
              <w:ind w:right="-3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. Совершенствование механизма в финансовой поддержки СМСП</w:t>
            </w:r>
          </w:p>
        </w:tc>
        <w:tc>
          <w:tcPr>
            <w:tcW w:w="1420" w:type="dxa"/>
            <w:vAlign w:val="center"/>
          </w:tcPr>
          <w:p w:rsidR="001B10EB" w:rsidRPr="006C122C" w:rsidRDefault="001B10EB" w:rsidP="00C4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1B10EB" w:rsidRPr="006C122C" w:rsidRDefault="001B10EB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1B10EB" w:rsidRPr="006C122C" w:rsidRDefault="001B10EB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1B10EB" w:rsidRPr="006C122C" w:rsidRDefault="001B10EB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1B10EB" w:rsidRPr="006C122C" w:rsidRDefault="001B10EB" w:rsidP="00702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0EB" w:rsidRPr="006C122C" w:rsidTr="00380810">
        <w:trPr>
          <w:trHeight w:val="2172"/>
        </w:trPr>
        <w:tc>
          <w:tcPr>
            <w:tcW w:w="636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026" w:type="dxa"/>
          </w:tcPr>
          <w:p w:rsidR="007808BA" w:rsidRPr="006C122C" w:rsidRDefault="001B10EB" w:rsidP="0038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Субсидирование части затрат СМСП Пригородного района в целях реализации </w:t>
            </w:r>
          </w:p>
          <w:p w:rsidR="001B10EB" w:rsidRDefault="001B10EB" w:rsidP="0038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бизнес-проектов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по развитию и расширению производства сферы услуг</w:t>
            </w:r>
          </w:p>
          <w:p w:rsidR="00EE76DE" w:rsidRDefault="00EE76DE" w:rsidP="0038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6DE" w:rsidRPr="006C122C" w:rsidRDefault="00EE76DE" w:rsidP="003808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1B10EB" w:rsidRPr="006C122C" w:rsidRDefault="001B10EB" w:rsidP="00C4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во </w:t>
            </w:r>
            <w:r w:rsidRPr="006C1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12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квартале</w:t>
            </w:r>
          </w:p>
        </w:tc>
        <w:tc>
          <w:tcPr>
            <w:tcW w:w="1547" w:type="dxa"/>
            <w:vAlign w:val="bottom"/>
          </w:tcPr>
          <w:p w:rsidR="001B10EB" w:rsidRPr="006C122C" w:rsidRDefault="001B10EB" w:rsidP="007808BA">
            <w:pPr>
              <w:ind w:left="-12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57D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1B10EB" w:rsidRPr="006C122C" w:rsidRDefault="001B10EB" w:rsidP="007808BA">
            <w:pPr>
              <w:ind w:left="-12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ind w:left="-12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ind w:left="-12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57D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80EBF">
              <w:rPr>
                <w:rFonts w:ascii="Times New Roman" w:hAnsi="Times New Roman" w:cs="Times New Roman"/>
                <w:sz w:val="24"/>
                <w:szCs w:val="24"/>
              </w:rPr>
              <w:t xml:space="preserve"> г.– 5</w:t>
            </w:r>
            <w:r w:rsidR="00D9322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808BA">
            <w:pPr>
              <w:ind w:left="-12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ind w:left="-12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D80EBF">
            <w:pPr>
              <w:ind w:left="-12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57D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30A2F">
              <w:rPr>
                <w:rFonts w:ascii="Times New Roman" w:hAnsi="Times New Roman" w:cs="Times New Roman"/>
                <w:sz w:val="24"/>
                <w:szCs w:val="24"/>
              </w:rPr>
              <w:t xml:space="preserve"> г.– </w:t>
            </w:r>
            <w:r w:rsidR="00D80E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30A2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bottom"/>
          </w:tcPr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D80EBF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B10EB" w:rsidRPr="006C122C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D80EBF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B10EB" w:rsidRPr="006C122C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023" w:type="dxa"/>
            <w:vAlign w:val="bottom"/>
          </w:tcPr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D80EBF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932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B10EB"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1B10EB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EB" w:rsidRPr="006C122C" w:rsidRDefault="00D80EBF" w:rsidP="00780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932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B10EB"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1B10EB" w:rsidRPr="006C122C" w:rsidRDefault="001B10EB" w:rsidP="00415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, финансовое управление АМС МО</w:t>
            </w:r>
            <w:r w:rsidR="00415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Пригородный район</w:t>
            </w:r>
          </w:p>
        </w:tc>
        <w:tc>
          <w:tcPr>
            <w:tcW w:w="2232" w:type="dxa"/>
          </w:tcPr>
          <w:p w:rsidR="001B10EB" w:rsidRPr="006C122C" w:rsidRDefault="001B10EB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8BA" w:rsidRPr="006C122C" w:rsidTr="00713DE2">
        <w:tc>
          <w:tcPr>
            <w:tcW w:w="636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  <w:vAlign w:val="center"/>
          </w:tcPr>
          <w:p w:rsidR="007808BA" w:rsidRPr="006C122C" w:rsidRDefault="007808BA" w:rsidP="00713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808BA" w:rsidRPr="006C122C" w:rsidTr="0034760B">
        <w:tc>
          <w:tcPr>
            <w:tcW w:w="636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7808BA" w:rsidRPr="006C122C" w:rsidRDefault="00C54556" w:rsidP="003B51D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Всего-10</w:t>
            </w:r>
            <w:r w:rsidR="00635382">
              <w:rPr>
                <w:rFonts w:ascii="Times New Roman" w:hAnsi="Times New Roman" w:cs="Times New Roman"/>
                <w:i/>
                <w:sz w:val="24"/>
                <w:szCs w:val="24"/>
              </w:rPr>
              <w:t>00</w:t>
            </w:r>
            <w:r w:rsidR="007808BA"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808BA" w:rsidRPr="006C122C" w:rsidRDefault="00C54556" w:rsidP="003B51D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7808BA"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000,0</w:t>
            </w:r>
          </w:p>
        </w:tc>
        <w:tc>
          <w:tcPr>
            <w:tcW w:w="1023" w:type="dxa"/>
          </w:tcPr>
          <w:p w:rsidR="007808BA" w:rsidRPr="006C122C" w:rsidRDefault="007808BA" w:rsidP="003B51D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7808BA" w:rsidRPr="006C122C" w:rsidRDefault="003254EA" w:rsidP="004C02E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="000359CD">
              <w:rPr>
                <w:rFonts w:ascii="Times New Roman" w:hAnsi="Times New Roman" w:cs="Times New Roman"/>
                <w:i/>
                <w:sz w:val="24"/>
                <w:szCs w:val="24"/>
              </w:rPr>
              <w:t>00</w:t>
            </w:r>
            <w:r w:rsidR="007808BA"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08BA" w:rsidRPr="006C122C" w:rsidTr="008968C6">
        <w:tc>
          <w:tcPr>
            <w:tcW w:w="636" w:type="dxa"/>
            <w:shd w:val="clear" w:color="auto" w:fill="FFFF00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FFFF00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ВСЕГО по направлению</w:t>
            </w:r>
          </w:p>
        </w:tc>
        <w:tc>
          <w:tcPr>
            <w:tcW w:w="1420" w:type="dxa"/>
            <w:shd w:val="clear" w:color="auto" w:fill="FFFF00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FFFF00"/>
          </w:tcPr>
          <w:p w:rsidR="007808BA" w:rsidRPr="006C122C" w:rsidRDefault="00C74B17" w:rsidP="003B5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Всего-10</w:t>
            </w:r>
            <w:r w:rsidR="0063538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7808BA"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00"/>
          </w:tcPr>
          <w:p w:rsidR="007808BA" w:rsidRPr="006C122C" w:rsidRDefault="00C74B17" w:rsidP="003B5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808BA" w:rsidRPr="006C122C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023" w:type="dxa"/>
            <w:shd w:val="clear" w:color="auto" w:fill="FFFF00"/>
          </w:tcPr>
          <w:p w:rsidR="007808BA" w:rsidRPr="006C122C" w:rsidRDefault="007808BA" w:rsidP="003B5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FFFF00"/>
          </w:tcPr>
          <w:p w:rsidR="007808BA" w:rsidRPr="006C122C" w:rsidRDefault="00C74B17" w:rsidP="003B5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359C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7808BA"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  <w:shd w:val="clear" w:color="auto" w:fill="FFFF00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shd w:val="clear" w:color="auto" w:fill="FFFF00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8BA" w:rsidRPr="006C122C" w:rsidTr="00514BEC">
        <w:tc>
          <w:tcPr>
            <w:tcW w:w="636" w:type="dxa"/>
            <w:vMerge w:val="restart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026" w:type="dxa"/>
          </w:tcPr>
          <w:p w:rsidR="007808BA" w:rsidRPr="006C122C" w:rsidRDefault="007808BA" w:rsidP="00216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Информационная поддержка СМСП через сайт АМС МО</w:t>
            </w:r>
            <w:r w:rsidR="00C57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Пригородный район в сети «Интернет» и </w:t>
            </w:r>
          </w:p>
          <w:p w:rsidR="007808BA" w:rsidRPr="006C122C" w:rsidRDefault="007808BA" w:rsidP="00216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районную газету </w:t>
            </w:r>
          </w:p>
          <w:p w:rsidR="007808BA" w:rsidRPr="006C122C" w:rsidRDefault="007808BA" w:rsidP="00216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«Глашатай»</w:t>
            </w:r>
          </w:p>
        </w:tc>
        <w:tc>
          <w:tcPr>
            <w:tcW w:w="1420" w:type="dxa"/>
            <w:vAlign w:val="center"/>
          </w:tcPr>
          <w:p w:rsidR="002F0E23" w:rsidRPr="006C122C" w:rsidRDefault="00216705" w:rsidP="002F0E23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  <w:r w:rsidR="007808BA"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08BA" w:rsidRPr="006C122C" w:rsidRDefault="007808BA" w:rsidP="002F0E23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 течение всего срока реализации программы</w:t>
            </w:r>
          </w:p>
        </w:tc>
        <w:tc>
          <w:tcPr>
            <w:tcW w:w="1547" w:type="dxa"/>
            <w:vAlign w:val="bottom"/>
          </w:tcPr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57D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57D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C57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57D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  <w:vAlign w:val="bottom"/>
          </w:tcPr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BA" w:rsidRPr="006C122C" w:rsidRDefault="007808BA" w:rsidP="00514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794B1A" w:rsidRPr="006C122C" w:rsidRDefault="00AF5BA1" w:rsidP="00C427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794B1A" w:rsidRPr="006C122C">
              <w:rPr>
                <w:rFonts w:ascii="Times New Roman" w:hAnsi="Times New Roman" w:cs="Times New Roman"/>
                <w:sz w:val="24"/>
                <w:szCs w:val="24"/>
              </w:rPr>
              <w:t>ридический отдел,</w:t>
            </w:r>
          </w:p>
          <w:p w:rsidR="007808BA" w:rsidRPr="006C122C" w:rsidRDefault="007808BA" w:rsidP="00C427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, УСХ, ОЗО</w:t>
            </w:r>
          </w:p>
          <w:p w:rsidR="007808BA" w:rsidRPr="006C122C" w:rsidRDefault="007808BA" w:rsidP="0079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МБУ «Редакция</w:t>
            </w:r>
            <w:r w:rsidR="00794B1A"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газеты 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«Глашатай»</w:t>
            </w:r>
          </w:p>
        </w:tc>
        <w:tc>
          <w:tcPr>
            <w:tcW w:w="2232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8BA" w:rsidRPr="006C122C" w:rsidTr="0034760B">
        <w:tc>
          <w:tcPr>
            <w:tcW w:w="636" w:type="dxa"/>
            <w:vMerge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7808BA" w:rsidRPr="006C122C" w:rsidRDefault="007808BA" w:rsidP="00216B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7808BA" w:rsidRPr="006C122C" w:rsidRDefault="007808BA" w:rsidP="003B51D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-  0,0</w:t>
            </w:r>
          </w:p>
        </w:tc>
        <w:tc>
          <w:tcPr>
            <w:tcW w:w="1134" w:type="dxa"/>
          </w:tcPr>
          <w:p w:rsidR="007808BA" w:rsidRPr="006C122C" w:rsidRDefault="007808BA" w:rsidP="008B586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7808BA" w:rsidRPr="006C122C" w:rsidRDefault="007808BA" w:rsidP="008B586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7808BA" w:rsidRPr="006C122C" w:rsidRDefault="007808BA" w:rsidP="008B586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7808BA" w:rsidRPr="006C122C" w:rsidRDefault="007808B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6463F" w:rsidRPr="006C122C" w:rsidTr="0034760B">
        <w:tc>
          <w:tcPr>
            <w:tcW w:w="636" w:type="dxa"/>
          </w:tcPr>
          <w:p w:rsidR="0006463F" w:rsidRPr="006C122C" w:rsidRDefault="0006463F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026" w:type="dxa"/>
          </w:tcPr>
          <w:p w:rsidR="00A05F6A" w:rsidRPr="006C122C" w:rsidRDefault="000C682D" w:rsidP="00A05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Оказание юридической и консульта</w:t>
            </w:r>
            <w:r w:rsidR="00A05F6A" w:rsidRPr="006C122C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05F6A" w:rsidRPr="006C122C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r w:rsidR="00A05F6A"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помощи 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СМСП по вопросам трудового, финансового</w:t>
            </w:r>
            <w:r w:rsidR="0036576F" w:rsidRPr="006C122C">
              <w:rPr>
                <w:rFonts w:ascii="Times New Roman" w:hAnsi="Times New Roman" w:cs="Times New Roman"/>
                <w:sz w:val="24"/>
                <w:szCs w:val="24"/>
              </w:rPr>
              <w:t>, налогового, административного законодательства в области регулирования предпринимательской деятельности</w:t>
            </w:r>
            <w:r w:rsidR="00367BD8" w:rsidRPr="006C12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463F" w:rsidRDefault="00A05F6A" w:rsidP="00A05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6576F" w:rsidRPr="006C122C">
              <w:rPr>
                <w:rFonts w:ascii="Times New Roman" w:hAnsi="Times New Roman" w:cs="Times New Roman"/>
                <w:sz w:val="24"/>
                <w:szCs w:val="24"/>
              </w:rPr>
              <w:t>ля этих целей обеспечить работу «консультационного» телефона в АМС МО</w:t>
            </w:r>
            <w:r w:rsidR="004C1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76F"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Пригородный район для малого и среднего бизнеса и на основе анализа поступивших обращений выявлять </w:t>
            </w:r>
          </w:p>
          <w:p w:rsidR="004021E8" w:rsidRPr="006C122C" w:rsidRDefault="004021E8" w:rsidP="00A05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06463F" w:rsidRPr="006C122C" w:rsidRDefault="00AF5BA1" w:rsidP="00AF5BA1">
            <w:pPr>
              <w:tabs>
                <w:tab w:val="left" w:pos="1441"/>
              </w:tabs>
              <w:ind w:left="-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  Постоянно</w:t>
            </w:r>
          </w:p>
          <w:p w:rsidR="00AF5BA1" w:rsidRPr="006C122C" w:rsidRDefault="00AF5BA1" w:rsidP="00AF5BA1">
            <w:pPr>
              <w:tabs>
                <w:tab w:val="left" w:pos="1441"/>
              </w:tabs>
              <w:ind w:left="-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 течении</w:t>
            </w:r>
          </w:p>
          <w:p w:rsidR="00AF5BA1" w:rsidRPr="006C122C" w:rsidRDefault="00AF5BA1" w:rsidP="00AF5BA1">
            <w:pPr>
              <w:tabs>
                <w:tab w:val="left" w:pos="1441"/>
              </w:tabs>
              <w:ind w:lef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всего срока</w:t>
            </w:r>
          </w:p>
          <w:p w:rsidR="00AF5BA1" w:rsidRPr="006C122C" w:rsidRDefault="00AF5BA1" w:rsidP="00AF5BA1">
            <w:pPr>
              <w:tabs>
                <w:tab w:val="left" w:pos="1441"/>
              </w:tabs>
              <w:ind w:lef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AF5BA1" w:rsidRPr="006C122C" w:rsidRDefault="00AF5BA1" w:rsidP="00AF5BA1">
            <w:pPr>
              <w:tabs>
                <w:tab w:val="left" w:pos="1441"/>
              </w:tabs>
              <w:ind w:lef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06463F" w:rsidRPr="006C122C" w:rsidRDefault="0006463F" w:rsidP="00AF5BA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463F" w:rsidRPr="006C122C" w:rsidRDefault="0006463F" w:rsidP="008B586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3" w:type="dxa"/>
          </w:tcPr>
          <w:p w:rsidR="0006463F" w:rsidRPr="006C122C" w:rsidRDefault="0006463F" w:rsidP="008B586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8" w:type="dxa"/>
          </w:tcPr>
          <w:p w:rsidR="0006463F" w:rsidRPr="006C122C" w:rsidRDefault="0006463F" w:rsidP="008B586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AF5BA1" w:rsidRPr="006C122C" w:rsidRDefault="00AF5BA1" w:rsidP="00AF5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Юридический отдел,</w:t>
            </w:r>
          </w:p>
          <w:p w:rsidR="00AF5BA1" w:rsidRPr="006C122C" w:rsidRDefault="00AF5BA1" w:rsidP="00AF5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, УСХ, ОЗО</w:t>
            </w:r>
          </w:p>
          <w:p w:rsidR="0006463F" w:rsidRPr="006C122C" w:rsidRDefault="00AF5BA1" w:rsidP="00AF5B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МБУ «Редакция газеты «Глашатай»»</w:t>
            </w:r>
          </w:p>
        </w:tc>
        <w:tc>
          <w:tcPr>
            <w:tcW w:w="2232" w:type="dxa"/>
          </w:tcPr>
          <w:p w:rsidR="0006463F" w:rsidRPr="006C122C" w:rsidRDefault="0006463F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406D6" w:rsidRPr="006C122C" w:rsidTr="00D82089">
        <w:tc>
          <w:tcPr>
            <w:tcW w:w="636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  <w:vAlign w:val="center"/>
          </w:tcPr>
          <w:p w:rsidR="006406D6" w:rsidRPr="006C122C" w:rsidRDefault="006406D6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F1992" w:rsidRPr="006C122C" w:rsidTr="00D82089">
        <w:tc>
          <w:tcPr>
            <w:tcW w:w="636" w:type="dxa"/>
            <w:vMerge w:val="restart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4F1992" w:rsidRPr="006C122C" w:rsidRDefault="00A05F6A" w:rsidP="00367BD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проблемы, необоснованные </w:t>
            </w:r>
            <w:r w:rsidR="004F1992" w:rsidRPr="006C122C">
              <w:rPr>
                <w:rFonts w:ascii="Times New Roman" w:hAnsi="Times New Roman" w:cs="Times New Roman"/>
                <w:sz w:val="24"/>
                <w:szCs w:val="24"/>
              </w:rPr>
              <w:t>затягивания рассмотрения вопросов и иных нарушений со стороны Администрации</w:t>
            </w:r>
            <w:r w:rsidR="00367BD8" w:rsidRPr="006C12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F1992"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67BD8"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1992" w:rsidRPr="006C122C">
              <w:rPr>
                <w:rFonts w:ascii="Times New Roman" w:hAnsi="Times New Roman" w:cs="Times New Roman"/>
                <w:sz w:val="24"/>
                <w:szCs w:val="24"/>
              </w:rPr>
              <w:t>ринимать необходимые меры по выявленным фактам и решению выявленных проблем</w:t>
            </w:r>
          </w:p>
        </w:tc>
        <w:tc>
          <w:tcPr>
            <w:tcW w:w="1420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F1992" w:rsidRPr="006C122C" w:rsidTr="0034760B">
        <w:tc>
          <w:tcPr>
            <w:tcW w:w="636" w:type="dxa"/>
            <w:vMerge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4F1992" w:rsidRPr="006C122C" w:rsidRDefault="004F1992" w:rsidP="00D8208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4F1992" w:rsidRPr="006C122C" w:rsidRDefault="004F1992" w:rsidP="00D8208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4F1992" w:rsidRPr="006C122C" w:rsidRDefault="004F1992" w:rsidP="008057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Всего-0,0</w:t>
            </w:r>
          </w:p>
        </w:tc>
        <w:tc>
          <w:tcPr>
            <w:tcW w:w="1134" w:type="dxa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F1992" w:rsidRPr="006C122C" w:rsidTr="00D82089">
        <w:tc>
          <w:tcPr>
            <w:tcW w:w="636" w:type="dxa"/>
            <w:vMerge w:val="restart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026" w:type="dxa"/>
          </w:tcPr>
          <w:p w:rsidR="004F1992" w:rsidRPr="006C122C" w:rsidRDefault="004F1992" w:rsidP="00E24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мер, направленных на снижение неформальной  занятости в районе </w:t>
            </w:r>
          </w:p>
        </w:tc>
        <w:tc>
          <w:tcPr>
            <w:tcW w:w="1420" w:type="dxa"/>
          </w:tcPr>
          <w:p w:rsidR="004F1992" w:rsidRPr="006C122C" w:rsidRDefault="004F1992" w:rsidP="003F6A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1547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4F1992" w:rsidRPr="006C122C" w:rsidRDefault="004F1992" w:rsidP="00F76B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Комиссия АМС МО</w:t>
            </w:r>
            <w:r w:rsidR="00F76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Пригородный район</w:t>
            </w:r>
          </w:p>
        </w:tc>
        <w:tc>
          <w:tcPr>
            <w:tcW w:w="2232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F1992" w:rsidRPr="006C122C" w:rsidTr="0034760B">
        <w:tc>
          <w:tcPr>
            <w:tcW w:w="636" w:type="dxa"/>
            <w:vMerge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4F1992" w:rsidRPr="006C122C" w:rsidRDefault="004F1992" w:rsidP="00D8208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4F1992" w:rsidRPr="006C122C" w:rsidRDefault="004F1992" w:rsidP="00D8208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Всего-0,0</w:t>
            </w:r>
          </w:p>
        </w:tc>
        <w:tc>
          <w:tcPr>
            <w:tcW w:w="1134" w:type="dxa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4F1992" w:rsidRPr="006C122C" w:rsidRDefault="004F1992" w:rsidP="00D8208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4F1992" w:rsidRPr="006C122C" w:rsidRDefault="004F1992" w:rsidP="00D8208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F1992" w:rsidRPr="006C122C" w:rsidTr="008968C6">
        <w:tc>
          <w:tcPr>
            <w:tcW w:w="636" w:type="dxa"/>
            <w:shd w:val="clear" w:color="auto" w:fill="FFFF00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FFFF00"/>
          </w:tcPr>
          <w:p w:rsidR="004F1992" w:rsidRPr="006C122C" w:rsidRDefault="004F1992" w:rsidP="000C5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ВСЕГО по направлению</w:t>
            </w:r>
          </w:p>
        </w:tc>
        <w:tc>
          <w:tcPr>
            <w:tcW w:w="1420" w:type="dxa"/>
            <w:shd w:val="clear" w:color="auto" w:fill="FFFF00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FFFF00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Всего – 0,0</w:t>
            </w:r>
          </w:p>
        </w:tc>
        <w:tc>
          <w:tcPr>
            <w:tcW w:w="1134" w:type="dxa"/>
            <w:shd w:val="clear" w:color="auto" w:fill="FFFF00"/>
          </w:tcPr>
          <w:p w:rsidR="004F1992" w:rsidRPr="006C122C" w:rsidRDefault="004F1992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shd w:val="clear" w:color="auto" w:fill="FFFF00"/>
          </w:tcPr>
          <w:p w:rsidR="004F1992" w:rsidRPr="006C122C" w:rsidRDefault="004F1992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FFFF00"/>
          </w:tcPr>
          <w:p w:rsidR="004F1992" w:rsidRPr="006C122C" w:rsidRDefault="004F1992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  <w:shd w:val="clear" w:color="auto" w:fill="FFFF00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shd w:val="clear" w:color="auto" w:fill="FFFF00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992" w:rsidRPr="006C122C" w:rsidTr="0034760B">
        <w:tc>
          <w:tcPr>
            <w:tcW w:w="636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4F1992" w:rsidRPr="006C122C" w:rsidRDefault="004F1992" w:rsidP="00216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. Пропаганда и популяризация предпринимательской деятельности</w:t>
            </w:r>
            <w:r w:rsidR="00623C28"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992" w:rsidRPr="006C122C" w:rsidTr="002B0FF1">
        <w:tc>
          <w:tcPr>
            <w:tcW w:w="636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026" w:type="dxa"/>
          </w:tcPr>
          <w:p w:rsidR="00A05F6A" w:rsidRPr="006C122C" w:rsidRDefault="004F1992" w:rsidP="00205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Освещение деятельности СМСП и подготовка публикаций в прессе о лучшем предпринимательском опыте</w:t>
            </w:r>
          </w:p>
          <w:p w:rsidR="00A05F6A" w:rsidRDefault="00A05F6A" w:rsidP="00205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Default="00147866" w:rsidP="00205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Default="00147866" w:rsidP="00205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Pr="006C122C" w:rsidRDefault="00147866" w:rsidP="00205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147866" w:rsidRDefault="00147866" w:rsidP="002F0E23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Default="00147866" w:rsidP="002F0E23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Default="00147866" w:rsidP="002F0E23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F0E23">
            <w:pPr>
              <w:ind w:left="-118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-чески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всего срока реализации Программы</w:t>
            </w:r>
          </w:p>
        </w:tc>
        <w:tc>
          <w:tcPr>
            <w:tcW w:w="1547" w:type="dxa"/>
            <w:vAlign w:val="bottom"/>
          </w:tcPr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  <w:vAlign w:val="bottom"/>
          </w:tcPr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2B0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147866" w:rsidRDefault="00147866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Default="00147866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Default="00147866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866" w:rsidRDefault="00147866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992" w:rsidRPr="006C122C" w:rsidRDefault="004F1992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, УСХ, </w:t>
            </w:r>
          </w:p>
          <w:p w:rsidR="004F1992" w:rsidRPr="006C122C" w:rsidRDefault="004F1992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АМС сельских </w:t>
            </w:r>
          </w:p>
          <w:p w:rsidR="004F1992" w:rsidRPr="006C122C" w:rsidRDefault="004F1992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</w:t>
            </w:r>
          </w:p>
          <w:p w:rsidR="004F1992" w:rsidRPr="006C122C" w:rsidRDefault="004F1992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4F1992" w:rsidRPr="006C122C" w:rsidRDefault="004F1992" w:rsidP="00E50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МБУ «Редакция газеты «Глашатай»»</w:t>
            </w:r>
          </w:p>
        </w:tc>
        <w:tc>
          <w:tcPr>
            <w:tcW w:w="2232" w:type="dxa"/>
          </w:tcPr>
          <w:p w:rsidR="004F1992" w:rsidRPr="006C122C" w:rsidRDefault="004F1992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F6A" w:rsidRPr="006C122C" w:rsidTr="00D82089">
        <w:tc>
          <w:tcPr>
            <w:tcW w:w="636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  <w:vAlign w:val="center"/>
          </w:tcPr>
          <w:p w:rsidR="00A05F6A" w:rsidRPr="006C122C" w:rsidRDefault="00A05F6A" w:rsidP="00D82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A05F6A" w:rsidRPr="006C122C" w:rsidTr="0034760B">
        <w:tc>
          <w:tcPr>
            <w:tcW w:w="636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A05F6A" w:rsidRPr="006C122C" w:rsidRDefault="00A05F6A" w:rsidP="00216B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 – 0,0 </w:t>
            </w:r>
          </w:p>
        </w:tc>
        <w:tc>
          <w:tcPr>
            <w:tcW w:w="1134" w:type="dxa"/>
          </w:tcPr>
          <w:p w:rsidR="00A05F6A" w:rsidRPr="006C122C" w:rsidRDefault="00A05F6A" w:rsidP="006554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A05F6A" w:rsidRPr="006C122C" w:rsidRDefault="00A05F6A" w:rsidP="006554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A05F6A" w:rsidRPr="006C122C" w:rsidRDefault="00A05F6A" w:rsidP="006554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05F6A" w:rsidRPr="006C122C" w:rsidTr="009F524D">
        <w:tc>
          <w:tcPr>
            <w:tcW w:w="636" w:type="dxa"/>
            <w:vMerge w:val="restart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026" w:type="dxa"/>
          </w:tcPr>
          <w:p w:rsidR="00A05F6A" w:rsidRPr="006C122C" w:rsidRDefault="00A05F6A" w:rsidP="00216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-ярмарочных мероприятий субъектов МСП в районе и в </w:t>
            </w:r>
            <w:proofErr w:type="spell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ладикавказе</w:t>
            </w:r>
            <w:proofErr w:type="spellEnd"/>
          </w:p>
        </w:tc>
        <w:tc>
          <w:tcPr>
            <w:tcW w:w="1420" w:type="dxa"/>
            <w:vAlign w:val="center"/>
          </w:tcPr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Не реже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547" w:type="dxa"/>
            <w:vAlign w:val="bottom"/>
          </w:tcPr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43ECC">
              <w:rPr>
                <w:rFonts w:ascii="Times New Roman" w:hAnsi="Times New Roman" w:cs="Times New Roman"/>
                <w:sz w:val="24"/>
                <w:szCs w:val="24"/>
              </w:rPr>
              <w:t xml:space="preserve"> г. -</w:t>
            </w:r>
            <w:r w:rsidR="00C03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43ECC">
              <w:rPr>
                <w:rFonts w:ascii="Times New Roman" w:hAnsi="Times New Roman" w:cs="Times New Roman"/>
                <w:sz w:val="24"/>
                <w:szCs w:val="24"/>
              </w:rPr>
              <w:t xml:space="preserve"> г.– </w:t>
            </w:r>
            <w:r w:rsidR="00C03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2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43ECC">
              <w:rPr>
                <w:rFonts w:ascii="Times New Roman" w:hAnsi="Times New Roman" w:cs="Times New Roman"/>
                <w:sz w:val="24"/>
                <w:szCs w:val="24"/>
              </w:rPr>
              <w:t xml:space="preserve"> г.– </w:t>
            </w:r>
            <w:r w:rsidR="005920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bottom"/>
          </w:tcPr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A05F6A" w:rsidRPr="006C122C" w:rsidRDefault="00C037E1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5F6A"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C037E1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5F6A"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59201B" w:rsidP="009F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5F6A"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A05F6A" w:rsidRPr="006C122C" w:rsidRDefault="00A05F6A" w:rsidP="00543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, УСХ,</w:t>
            </w:r>
          </w:p>
          <w:p w:rsidR="00A05F6A" w:rsidRPr="006C122C" w:rsidRDefault="00A05F6A" w:rsidP="00543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АМС сельских </w:t>
            </w:r>
          </w:p>
          <w:p w:rsidR="00A05F6A" w:rsidRPr="006C122C" w:rsidRDefault="00A05F6A" w:rsidP="00543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</w:t>
            </w:r>
          </w:p>
          <w:p w:rsidR="00A05F6A" w:rsidRPr="006C122C" w:rsidRDefault="00A05F6A" w:rsidP="00543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A05F6A" w:rsidRPr="006C122C" w:rsidRDefault="00A05F6A" w:rsidP="00543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F6A" w:rsidRPr="006C122C" w:rsidTr="0034760B">
        <w:tc>
          <w:tcPr>
            <w:tcW w:w="636" w:type="dxa"/>
            <w:vMerge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A05F6A" w:rsidRPr="006C122C" w:rsidRDefault="00A05F6A" w:rsidP="00216B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A05F6A" w:rsidRPr="006C122C" w:rsidRDefault="00A43ECC" w:rsidP="005920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Итого–</w:t>
            </w:r>
            <w:r w:rsidR="005920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6</w:t>
            </w:r>
            <w:r w:rsidR="00A05F6A"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05F6A" w:rsidRPr="006C122C" w:rsidRDefault="00A05F6A" w:rsidP="005115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A05F6A" w:rsidRPr="006C122C" w:rsidRDefault="00A05F6A" w:rsidP="005115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A05F6A" w:rsidRPr="006C122C" w:rsidRDefault="00143ECE" w:rsidP="005115D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="00A05F6A"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05F6A" w:rsidRPr="006C122C" w:rsidTr="0034760B">
        <w:tc>
          <w:tcPr>
            <w:tcW w:w="636" w:type="dxa"/>
            <w:vMerge w:val="restart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026" w:type="dxa"/>
          </w:tcPr>
          <w:p w:rsidR="00A05F6A" w:rsidRPr="006C122C" w:rsidRDefault="00A05F6A" w:rsidP="00216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Содействие СМПС в продвижении на рынок и в сбыте продукции (работ, услуг)</w:t>
            </w:r>
          </w:p>
        </w:tc>
        <w:tc>
          <w:tcPr>
            <w:tcW w:w="1420" w:type="dxa"/>
          </w:tcPr>
          <w:p w:rsidR="00A05F6A" w:rsidRPr="006C122C" w:rsidRDefault="00A05F6A" w:rsidP="008968C6">
            <w:pPr>
              <w:ind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47" w:type="dxa"/>
          </w:tcPr>
          <w:p w:rsidR="00A05F6A" w:rsidRPr="006C122C" w:rsidRDefault="00A05F6A" w:rsidP="00785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 - 0,0</w:t>
            </w:r>
          </w:p>
          <w:p w:rsidR="00A05F6A" w:rsidRPr="006C122C" w:rsidRDefault="00A05F6A" w:rsidP="00785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785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  <w:p w:rsidR="00A05F6A" w:rsidRPr="006C122C" w:rsidRDefault="00A05F6A" w:rsidP="00785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276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 г.– 0,0</w:t>
            </w:r>
          </w:p>
        </w:tc>
        <w:tc>
          <w:tcPr>
            <w:tcW w:w="1134" w:type="dxa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A05F6A" w:rsidRPr="006C122C" w:rsidRDefault="00A05F6A" w:rsidP="00C96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, УСХ,</w:t>
            </w:r>
          </w:p>
          <w:p w:rsidR="00A05F6A" w:rsidRPr="006C122C" w:rsidRDefault="00A05F6A" w:rsidP="00C96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АМС сельских </w:t>
            </w:r>
          </w:p>
          <w:p w:rsidR="00A05F6A" w:rsidRPr="006C122C" w:rsidRDefault="00A05F6A" w:rsidP="00C96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</w:t>
            </w:r>
          </w:p>
          <w:p w:rsidR="00A05F6A" w:rsidRPr="006C122C" w:rsidRDefault="00A05F6A" w:rsidP="00C96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F6A" w:rsidRPr="006C122C" w:rsidTr="0034760B">
        <w:tc>
          <w:tcPr>
            <w:tcW w:w="636" w:type="dxa"/>
            <w:vMerge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A05F6A" w:rsidRPr="006C122C" w:rsidRDefault="00A05F6A" w:rsidP="00407C5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A05F6A" w:rsidRPr="006C122C" w:rsidRDefault="00A05F6A" w:rsidP="007852F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Итого– 0,0</w:t>
            </w:r>
          </w:p>
        </w:tc>
        <w:tc>
          <w:tcPr>
            <w:tcW w:w="1134" w:type="dxa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A05F6A" w:rsidRPr="006C122C" w:rsidRDefault="00A05F6A" w:rsidP="00C962F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05F6A" w:rsidRPr="006C122C" w:rsidTr="008968C6">
        <w:tc>
          <w:tcPr>
            <w:tcW w:w="636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FFFF00"/>
          </w:tcPr>
          <w:p w:rsidR="00A05F6A" w:rsidRPr="006C122C" w:rsidRDefault="00A05F6A" w:rsidP="005115D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ВСЕГО по направлению</w:t>
            </w:r>
          </w:p>
        </w:tc>
        <w:tc>
          <w:tcPr>
            <w:tcW w:w="1420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47" w:type="dxa"/>
            <w:shd w:val="clear" w:color="auto" w:fill="FFFF00"/>
          </w:tcPr>
          <w:p w:rsidR="00A05F6A" w:rsidRPr="006C122C" w:rsidRDefault="008B69F8" w:rsidP="007852F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Итого– </w:t>
            </w:r>
            <w:r w:rsidR="0035369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  <w:r w:rsidR="00A05F6A"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134" w:type="dxa"/>
            <w:shd w:val="clear" w:color="auto" w:fill="FFFF00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023" w:type="dxa"/>
            <w:shd w:val="clear" w:color="auto" w:fill="FFFF00"/>
          </w:tcPr>
          <w:p w:rsidR="00A05F6A" w:rsidRPr="006C122C" w:rsidRDefault="00A05F6A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138" w:type="dxa"/>
            <w:shd w:val="clear" w:color="auto" w:fill="FFFF00"/>
          </w:tcPr>
          <w:p w:rsidR="00A05F6A" w:rsidRPr="006C122C" w:rsidRDefault="0035369E" w:rsidP="007852F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  <w:r w:rsidR="00A05F6A" w:rsidRPr="006C122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2630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05F6A" w:rsidRPr="006C122C" w:rsidTr="00430169">
        <w:tc>
          <w:tcPr>
            <w:tcW w:w="636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Программе</w:t>
            </w:r>
          </w:p>
        </w:tc>
        <w:tc>
          <w:tcPr>
            <w:tcW w:w="1420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FFFF00"/>
          </w:tcPr>
          <w:p w:rsidR="00A05F6A" w:rsidRPr="006C122C" w:rsidRDefault="00A05F6A" w:rsidP="00EB5400">
            <w:pPr>
              <w:ind w:left="-262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Всего-</w:t>
            </w:r>
          </w:p>
          <w:p w:rsidR="00A05F6A" w:rsidRPr="006C122C" w:rsidRDefault="00FA73EE" w:rsidP="005A121E">
            <w:pPr>
              <w:ind w:left="-262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533A94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A05F6A"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00"/>
            <w:vAlign w:val="bottom"/>
          </w:tcPr>
          <w:p w:rsidR="00A05F6A" w:rsidRPr="006C122C" w:rsidRDefault="00FA73EE" w:rsidP="001940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05F6A"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000,0</w:t>
            </w:r>
          </w:p>
        </w:tc>
        <w:tc>
          <w:tcPr>
            <w:tcW w:w="1023" w:type="dxa"/>
            <w:shd w:val="clear" w:color="auto" w:fill="FFFF00"/>
            <w:vAlign w:val="bottom"/>
          </w:tcPr>
          <w:p w:rsidR="00A05F6A" w:rsidRPr="006C122C" w:rsidRDefault="00A05F6A" w:rsidP="001940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FFFF00"/>
            <w:vAlign w:val="bottom"/>
          </w:tcPr>
          <w:p w:rsidR="00A05F6A" w:rsidRPr="006C122C" w:rsidRDefault="00FA73EE" w:rsidP="001940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33A94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A05F6A" w:rsidRPr="006C122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2630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  <w:shd w:val="clear" w:color="auto" w:fill="FFFF00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F6A" w:rsidRPr="006C122C" w:rsidTr="006E000F">
        <w:tc>
          <w:tcPr>
            <w:tcW w:w="636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A05F6A" w:rsidRPr="006C122C" w:rsidRDefault="00A05F6A" w:rsidP="0051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в том числе по срокам реализации</w:t>
            </w:r>
          </w:p>
        </w:tc>
        <w:tc>
          <w:tcPr>
            <w:tcW w:w="1420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6718BB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718BB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</w:p>
          <w:p w:rsidR="00A05F6A" w:rsidRPr="006C122C" w:rsidRDefault="00852BB8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5F6A"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35382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852BB8">
              <w:rPr>
                <w:rFonts w:ascii="Times New Roman" w:hAnsi="Times New Roman" w:cs="Times New Roman"/>
                <w:sz w:val="24"/>
                <w:szCs w:val="24"/>
              </w:rPr>
              <w:t>502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276D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76D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52BB8">
              <w:rPr>
                <w:rFonts w:ascii="Times New Roman" w:hAnsi="Times New Roman" w:cs="Times New Roman"/>
                <w:sz w:val="24"/>
                <w:szCs w:val="24"/>
              </w:rPr>
              <w:t xml:space="preserve"> г.– 502</w:t>
            </w: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bottom"/>
          </w:tcPr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F0001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05F6A" w:rsidRPr="006C122C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F0001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05F6A" w:rsidRPr="006C122C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023" w:type="dxa"/>
            <w:vAlign w:val="bottom"/>
          </w:tcPr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A05F6A" w:rsidRPr="006C122C" w:rsidRDefault="00533A94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5F6A"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E11A80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  <w:r w:rsidR="00A05F6A"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A05F6A" w:rsidP="006E0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6A" w:rsidRPr="006C122C" w:rsidRDefault="00E11A80" w:rsidP="00C17B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  <w:r w:rsidR="00A05F6A" w:rsidRPr="006C122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A05F6A" w:rsidRPr="006C122C" w:rsidRDefault="00A05F6A" w:rsidP="00ED3C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593" w:rsidRPr="00323620" w:rsidRDefault="00C96593" w:rsidP="00ED3C3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96593" w:rsidRPr="00323620" w:rsidSect="00446BA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71C" w:rsidRDefault="00AB471C" w:rsidP="00A27D64">
      <w:pPr>
        <w:spacing w:after="0" w:line="240" w:lineRule="auto"/>
      </w:pPr>
      <w:r>
        <w:separator/>
      </w:r>
    </w:p>
  </w:endnote>
  <w:endnote w:type="continuationSeparator" w:id="0">
    <w:p w:rsidR="00AB471C" w:rsidRDefault="00AB471C" w:rsidP="00A27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97F" w:rsidRDefault="00F3397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95987"/>
      <w:docPartObj>
        <w:docPartGallery w:val="Page Numbers (Bottom of Page)"/>
        <w:docPartUnique/>
      </w:docPartObj>
    </w:sdtPr>
    <w:sdtEndPr/>
    <w:sdtContent>
      <w:p w:rsidR="00F3397F" w:rsidRDefault="00AB471C">
        <w:pPr>
          <w:pStyle w:val="a5"/>
          <w:jc w:val="center"/>
        </w:pPr>
      </w:p>
    </w:sdtContent>
  </w:sdt>
  <w:p w:rsidR="00F3397F" w:rsidRDefault="00F3397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97F" w:rsidRDefault="00F339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71C" w:rsidRDefault="00AB471C" w:rsidP="00A27D64">
      <w:pPr>
        <w:spacing w:after="0" w:line="240" w:lineRule="auto"/>
      </w:pPr>
      <w:r>
        <w:separator/>
      </w:r>
    </w:p>
  </w:footnote>
  <w:footnote w:type="continuationSeparator" w:id="0">
    <w:p w:rsidR="00AB471C" w:rsidRDefault="00AB471C" w:rsidP="00A27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97F" w:rsidRDefault="00F3397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97F" w:rsidRDefault="00F3397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97F" w:rsidRDefault="00F339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700F8"/>
    <w:multiLevelType w:val="hybridMultilevel"/>
    <w:tmpl w:val="B9580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90656A"/>
    <w:multiLevelType w:val="hybridMultilevel"/>
    <w:tmpl w:val="C07E5B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0C921B1"/>
    <w:multiLevelType w:val="hybridMultilevel"/>
    <w:tmpl w:val="5DFCE52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7D64"/>
    <w:rsid w:val="00005F60"/>
    <w:rsid w:val="0002063A"/>
    <w:rsid w:val="00031EB7"/>
    <w:rsid w:val="000342EC"/>
    <w:rsid w:val="00034826"/>
    <w:rsid w:val="000359CD"/>
    <w:rsid w:val="00035F46"/>
    <w:rsid w:val="0003718D"/>
    <w:rsid w:val="0004126B"/>
    <w:rsid w:val="00041C2C"/>
    <w:rsid w:val="00052E20"/>
    <w:rsid w:val="000534A9"/>
    <w:rsid w:val="00055BB9"/>
    <w:rsid w:val="00057935"/>
    <w:rsid w:val="00061C61"/>
    <w:rsid w:val="0006463F"/>
    <w:rsid w:val="00064F40"/>
    <w:rsid w:val="0007429C"/>
    <w:rsid w:val="00076ED6"/>
    <w:rsid w:val="00083D8C"/>
    <w:rsid w:val="00095B18"/>
    <w:rsid w:val="000A01CA"/>
    <w:rsid w:val="000A4B51"/>
    <w:rsid w:val="000A4D54"/>
    <w:rsid w:val="000A4FD3"/>
    <w:rsid w:val="000A52C9"/>
    <w:rsid w:val="000B4DEE"/>
    <w:rsid w:val="000B5D45"/>
    <w:rsid w:val="000C58D2"/>
    <w:rsid w:val="000C5E7D"/>
    <w:rsid w:val="000C682D"/>
    <w:rsid w:val="000E0782"/>
    <w:rsid w:val="000E1B2B"/>
    <w:rsid w:val="000E1DED"/>
    <w:rsid w:val="000E1E14"/>
    <w:rsid w:val="000E2526"/>
    <w:rsid w:val="000E53CB"/>
    <w:rsid w:val="000F0A3F"/>
    <w:rsid w:val="000F36CB"/>
    <w:rsid w:val="000F5388"/>
    <w:rsid w:val="00105115"/>
    <w:rsid w:val="0011051D"/>
    <w:rsid w:val="0011365C"/>
    <w:rsid w:val="00123F1C"/>
    <w:rsid w:val="00133F1D"/>
    <w:rsid w:val="001341F9"/>
    <w:rsid w:val="00137741"/>
    <w:rsid w:val="00140039"/>
    <w:rsid w:val="00142FBC"/>
    <w:rsid w:val="00143ECE"/>
    <w:rsid w:val="00147866"/>
    <w:rsid w:val="00155010"/>
    <w:rsid w:val="00167EC5"/>
    <w:rsid w:val="00176F83"/>
    <w:rsid w:val="001860A5"/>
    <w:rsid w:val="00187DD7"/>
    <w:rsid w:val="001940C2"/>
    <w:rsid w:val="001A6DDA"/>
    <w:rsid w:val="001B027C"/>
    <w:rsid w:val="001B082F"/>
    <w:rsid w:val="001B10EB"/>
    <w:rsid w:val="001C3E74"/>
    <w:rsid w:val="001C64F6"/>
    <w:rsid w:val="001D56BF"/>
    <w:rsid w:val="001D5E95"/>
    <w:rsid w:val="001D69A1"/>
    <w:rsid w:val="001E15AC"/>
    <w:rsid w:val="00205F64"/>
    <w:rsid w:val="002125C1"/>
    <w:rsid w:val="00216705"/>
    <w:rsid w:val="00216BF3"/>
    <w:rsid w:val="0022517C"/>
    <w:rsid w:val="00226660"/>
    <w:rsid w:val="00231731"/>
    <w:rsid w:val="0023325E"/>
    <w:rsid w:val="00235EFC"/>
    <w:rsid w:val="0024067A"/>
    <w:rsid w:val="00245B39"/>
    <w:rsid w:val="00266325"/>
    <w:rsid w:val="002665B3"/>
    <w:rsid w:val="002729DB"/>
    <w:rsid w:val="00275BA2"/>
    <w:rsid w:val="00276DB3"/>
    <w:rsid w:val="002915A9"/>
    <w:rsid w:val="00293ACD"/>
    <w:rsid w:val="002A1873"/>
    <w:rsid w:val="002A2D07"/>
    <w:rsid w:val="002B0FF1"/>
    <w:rsid w:val="002B48AF"/>
    <w:rsid w:val="002B7889"/>
    <w:rsid w:val="002C1D36"/>
    <w:rsid w:val="002D3D09"/>
    <w:rsid w:val="002D7134"/>
    <w:rsid w:val="002E3CC2"/>
    <w:rsid w:val="002E3DEE"/>
    <w:rsid w:val="002F0E23"/>
    <w:rsid w:val="002F2AED"/>
    <w:rsid w:val="002F407E"/>
    <w:rsid w:val="00300F7E"/>
    <w:rsid w:val="00302699"/>
    <w:rsid w:val="003065C0"/>
    <w:rsid w:val="00313300"/>
    <w:rsid w:val="003141FB"/>
    <w:rsid w:val="00316F99"/>
    <w:rsid w:val="00323620"/>
    <w:rsid w:val="003254EA"/>
    <w:rsid w:val="00332769"/>
    <w:rsid w:val="00342644"/>
    <w:rsid w:val="003460EB"/>
    <w:rsid w:val="00346112"/>
    <w:rsid w:val="0034760B"/>
    <w:rsid w:val="00347D3F"/>
    <w:rsid w:val="00351E52"/>
    <w:rsid w:val="0035369E"/>
    <w:rsid w:val="00353CC4"/>
    <w:rsid w:val="00357BB2"/>
    <w:rsid w:val="00360F37"/>
    <w:rsid w:val="0036576F"/>
    <w:rsid w:val="003659A8"/>
    <w:rsid w:val="00367BD8"/>
    <w:rsid w:val="00375BA4"/>
    <w:rsid w:val="00380043"/>
    <w:rsid w:val="00380810"/>
    <w:rsid w:val="00387651"/>
    <w:rsid w:val="00393D2A"/>
    <w:rsid w:val="00394127"/>
    <w:rsid w:val="00396132"/>
    <w:rsid w:val="003A0E2B"/>
    <w:rsid w:val="003B0C8C"/>
    <w:rsid w:val="003B51D6"/>
    <w:rsid w:val="003B7D1C"/>
    <w:rsid w:val="003C0A65"/>
    <w:rsid w:val="003C64CB"/>
    <w:rsid w:val="003D3D6E"/>
    <w:rsid w:val="003D49AF"/>
    <w:rsid w:val="003D4C9F"/>
    <w:rsid w:val="003D4DEE"/>
    <w:rsid w:val="003D58A3"/>
    <w:rsid w:val="003E4495"/>
    <w:rsid w:val="003F52D3"/>
    <w:rsid w:val="003F6A49"/>
    <w:rsid w:val="004021E8"/>
    <w:rsid w:val="00407C53"/>
    <w:rsid w:val="004127F4"/>
    <w:rsid w:val="00415A85"/>
    <w:rsid w:val="0041657A"/>
    <w:rsid w:val="00417744"/>
    <w:rsid w:val="00420733"/>
    <w:rsid w:val="00424EB2"/>
    <w:rsid w:val="004300B1"/>
    <w:rsid w:val="00430169"/>
    <w:rsid w:val="004400F2"/>
    <w:rsid w:val="00445B19"/>
    <w:rsid w:val="00446BA0"/>
    <w:rsid w:val="00447E04"/>
    <w:rsid w:val="004507EA"/>
    <w:rsid w:val="00467076"/>
    <w:rsid w:val="0048065B"/>
    <w:rsid w:val="00487499"/>
    <w:rsid w:val="00487942"/>
    <w:rsid w:val="00492F6A"/>
    <w:rsid w:val="004A75B2"/>
    <w:rsid w:val="004C02EB"/>
    <w:rsid w:val="004C133E"/>
    <w:rsid w:val="004C7A35"/>
    <w:rsid w:val="004D1A25"/>
    <w:rsid w:val="004E07D2"/>
    <w:rsid w:val="004F02C5"/>
    <w:rsid w:val="004F1992"/>
    <w:rsid w:val="004F4FD4"/>
    <w:rsid w:val="00503661"/>
    <w:rsid w:val="0050766C"/>
    <w:rsid w:val="005115D1"/>
    <w:rsid w:val="00514BEC"/>
    <w:rsid w:val="00515198"/>
    <w:rsid w:val="0051797A"/>
    <w:rsid w:val="005224A9"/>
    <w:rsid w:val="005245A9"/>
    <w:rsid w:val="00533A94"/>
    <w:rsid w:val="0053607B"/>
    <w:rsid w:val="00540851"/>
    <w:rsid w:val="00543513"/>
    <w:rsid w:val="005525C5"/>
    <w:rsid w:val="0055492E"/>
    <w:rsid w:val="0055573E"/>
    <w:rsid w:val="00565A62"/>
    <w:rsid w:val="00581AD1"/>
    <w:rsid w:val="00582333"/>
    <w:rsid w:val="00590208"/>
    <w:rsid w:val="0059201B"/>
    <w:rsid w:val="005929B3"/>
    <w:rsid w:val="00594A59"/>
    <w:rsid w:val="00595C6E"/>
    <w:rsid w:val="005A121E"/>
    <w:rsid w:val="005B5B51"/>
    <w:rsid w:val="005B5F48"/>
    <w:rsid w:val="005D6E1C"/>
    <w:rsid w:val="00604492"/>
    <w:rsid w:val="00611727"/>
    <w:rsid w:val="00623C28"/>
    <w:rsid w:val="00623F70"/>
    <w:rsid w:val="00635382"/>
    <w:rsid w:val="006406D6"/>
    <w:rsid w:val="0064120B"/>
    <w:rsid w:val="00642F11"/>
    <w:rsid w:val="00644D8C"/>
    <w:rsid w:val="006518F7"/>
    <w:rsid w:val="0065546D"/>
    <w:rsid w:val="006642CD"/>
    <w:rsid w:val="00666389"/>
    <w:rsid w:val="006706F4"/>
    <w:rsid w:val="006718BB"/>
    <w:rsid w:val="00685A4A"/>
    <w:rsid w:val="0069095B"/>
    <w:rsid w:val="00696005"/>
    <w:rsid w:val="006A08D1"/>
    <w:rsid w:val="006A109B"/>
    <w:rsid w:val="006A1A26"/>
    <w:rsid w:val="006A454F"/>
    <w:rsid w:val="006A45E0"/>
    <w:rsid w:val="006A56F8"/>
    <w:rsid w:val="006B21A2"/>
    <w:rsid w:val="006B4777"/>
    <w:rsid w:val="006B5C9C"/>
    <w:rsid w:val="006C122C"/>
    <w:rsid w:val="006C5AFB"/>
    <w:rsid w:val="006C6A39"/>
    <w:rsid w:val="006D28A1"/>
    <w:rsid w:val="006D4726"/>
    <w:rsid w:val="006E000F"/>
    <w:rsid w:val="006E03E0"/>
    <w:rsid w:val="006E28E0"/>
    <w:rsid w:val="006E46EF"/>
    <w:rsid w:val="006E6546"/>
    <w:rsid w:val="006F1A01"/>
    <w:rsid w:val="006F1A40"/>
    <w:rsid w:val="006F2E86"/>
    <w:rsid w:val="007021D2"/>
    <w:rsid w:val="0070760E"/>
    <w:rsid w:val="00707D87"/>
    <w:rsid w:val="00713DE2"/>
    <w:rsid w:val="0071761A"/>
    <w:rsid w:val="00720E4C"/>
    <w:rsid w:val="007227C1"/>
    <w:rsid w:val="00727631"/>
    <w:rsid w:val="00730984"/>
    <w:rsid w:val="00731D59"/>
    <w:rsid w:val="0073457C"/>
    <w:rsid w:val="00735F3D"/>
    <w:rsid w:val="00761A3D"/>
    <w:rsid w:val="00762E70"/>
    <w:rsid w:val="00773C06"/>
    <w:rsid w:val="00775E0A"/>
    <w:rsid w:val="007808BA"/>
    <w:rsid w:val="007852FB"/>
    <w:rsid w:val="00786C3D"/>
    <w:rsid w:val="00794B1A"/>
    <w:rsid w:val="007A4FA4"/>
    <w:rsid w:val="007B601A"/>
    <w:rsid w:val="007C38B5"/>
    <w:rsid w:val="007C4B78"/>
    <w:rsid w:val="007D619D"/>
    <w:rsid w:val="007E2EF0"/>
    <w:rsid w:val="007E4723"/>
    <w:rsid w:val="007E63AF"/>
    <w:rsid w:val="007F2FA9"/>
    <w:rsid w:val="007F784D"/>
    <w:rsid w:val="00805789"/>
    <w:rsid w:val="0080597D"/>
    <w:rsid w:val="008123F3"/>
    <w:rsid w:val="008225C4"/>
    <w:rsid w:val="00824973"/>
    <w:rsid w:val="0082502F"/>
    <w:rsid w:val="00825A96"/>
    <w:rsid w:val="008272DA"/>
    <w:rsid w:val="008308D3"/>
    <w:rsid w:val="00837871"/>
    <w:rsid w:val="00852BA0"/>
    <w:rsid w:val="00852BB8"/>
    <w:rsid w:val="008533FA"/>
    <w:rsid w:val="008551E8"/>
    <w:rsid w:val="00856422"/>
    <w:rsid w:val="00860C4C"/>
    <w:rsid w:val="00873849"/>
    <w:rsid w:val="008930B5"/>
    <w:rsid w:val="00894A30"/>
    <w:rsid w:val="008968C6"/>
    <w:rsid w:val="008B3523"/>
    <w:rsid w:val="008B3D74"/>
    <w:rsid w:val="008B5868"/>
    <w:rsid w:val="008B69F8"/>
    <w:rsid w:val="008B6BF5"/>
    <w:rsid w:val="008B6C3F"/>
    <w:rsid w:val="008C2673"/>
    <w:rsid w:val="008C2DD1"/>
    <w:rsid w:val="008D3144"/>
    <w:rsid w:val="008D7D0A"/>
    <w:rsid w:val="008E367F"/>
    <w:rsid w:val="008E7CAC"/>
    <w:rsid w:val="009027C7"/>
    <w:rsid w:val="00905DF4"/>
    <w:rsid w:val="009103CB"/>
    <w:rsid w:val="00911D84"/>
    <w:rsid w:val="0092216B"/>
    <w:rsid w:val="0093266E"/>
    <w:rsid w:val="009348EC"/>
    <w:rsid w:val="009513DE"/>
    <w:rsid w:val="00963D43"/>
    <w:rsid w:val="009A1C0A"/>
    <w:rsid w:val="009B0EEC"/>
    <w:rsid w:val="009B29AE"/>
    <w:rsid w:val="009D1512"/>
    <w:rsid w:val="009D5BCC"/>
    <w:rsid w:val="009E06A4"/>
    <w:rsid w:val="009F524D"/>
    <w:rsid w:val="009F6E0D"/>
    <w:rsid w:val="00A05F6A"/>
    <w:rsid w:val="00A06D7F"/>
    <w:rsid w:val="00A1306D"/>
    <w:rsid w:val="00A134BB"/>
    <w:rsid w:val="00A20E43"/>
    <w:rsid w:val="00A27D64"/>
    <w:rsid w:val="00A32403"/>
    <w:rsid w:val="00A40601"/>
    <w:rsid w:val="00A43ECC"/>
    <w:rsid w:val="00A55CC9"/>
    <w:rsid w:val="00A561B6"/>
    <w:rsid w:val="00A628F4"/>
    <w:rsid w:val="00A6493A"/>
    <w:rsid w:val="00A64982"/>
    <w:rsid w:val="00A66527"/>
    <w:rsid w:val="00A705E5"/>
    <w:rsid w:val="00A74A43"/>
    <w:rsid w:val="00A86E01"/>
    <w:rsid w:val="00AA1398"/>
    <w:rsid w:val="00AA250C"/>
    <w:rsid w:val="00AA5B62"/>
    <w:rsid w:val="00AA7B24"/>
    <w:rsid w:val="00AB471C"/>
    <w:rsid w:val="00AB4AC9"/>
    <w:rsid w:val="00AB4F1F"/>
    <w:rsid w:val="00AB78D7"/>
    <w:rsid w:val="00AC0F1B"/>
    <w:rsid w:val="00AC7FB3"/>
    <w:rsid w:val="00AD51E9"/>
    <w:rsid w:val="00AD54DB"/>
    <w:rsid w:val="00AE4E52"/>
    <w:rsid w:val="00AF5BA1"/>
    <w:rsid w:val="00B224A4"/>
    <w:rsid w:val="00B30A2F"/>
    <w:rsid w:val="00B57A49"/>
    <w:rsid w:val="00B61BB2"/>
    <w:rsid w:val="00B8681A"/>
    <w:rsid w:val="00B868F0"/>
    <w:rsid w:val="00B95567"/>
    <w:rsid w:val="00B97296"/>
    <w:rsid w:val="00BA064A"/>
    <w:rsid w:val="00BA6658"/>
    <w:rsid w:val="00BA74D9"/>
    <w:rsid w:val="00BB0D72"/>
    <w:rsid w:val="00BB1019"/>
    <w:rsid w:val="00BB28CC"/>
    <w:rsid w:val="00BB3447"/>
    <w:rsid w:val="00BB66AD"/>
    <w:rsid w:val="00BB7C88"/>
    <w:rsid w:val="00BD1AFD"/>
    <w:rsid w:val="00BD36CA"/>
    <w:rsid w:val="00BE2819"/>
    <w:rsid w:val="00BF00BD"/>
    <w:rsid w:val="00BF39A8"/>
    <w:rsid w:val="00BF792A"/>
    <w:rsid w:val="00C0067F"/>
    <w:rsid w:val="00C037E1"/>
    <w:rsid w:val="00C04667"/>
    <w:rsid w:val="00C17BEF"/>
    <w:rsid w:val="00C315EA"/>
    <w:rsid w:val="00C40185"/>
    <w:rsid w:val="00C42741"/>
    <w:rsid w:val="00C4583A"/>
    <w:rsid w:val="00C46D37"/>
    <w:rsid w:val="00C53BA4"/>
    <w:rsid w:val="00C54556"/>
    <w:rsid w:val="00C57D87"/>
    <w:rsid w:val="00C61702"/>
    <w:rsid w:val="00C723F0"/>
    <w:rsid w:val="00C74B17"/>
    <w:rsid w:val="00C81563"/>
    <w:rsid w:val="00C8196B"/>
    <w:rsid w:val="00C81AE7"/>
    <w:rsid w:val="00C83ECF"/>
    <w:rsid w:val="00C8543D"/>
    <w:rsid w:val="00C86FDC"/>
    <w:rsid w:val="00C90885"/>
    <w:rsid w:val="00C9265F"/>
    <w:rsid w:val="00C936B0"/>
    <w:rsid w:val="00C962FE"/>
    <w:rsid w:val="00C96593"/>
    <w:rsid w:val="00CA3E3B"/>
    <w:rsid w:val="00CB709B"/>
    <w:rsid w:val="00CC695B"/>
    <w:rsid w:val="00CD1559"/>
    <w:rsid w:val="00CD497A"/>
    <w:rsid w:val="00CE01C6"/>
    <w:rsid w:val="00CE071C"/>
    <w:rsid w:val="00CE38CE"/>
    <w:rsid w:val="00CE4A7B"/>
    <w:rsid w:val="00CF3DCB"/>
    <w:rsid w:val="00D01F9E"/>
    <w:rsid w:val="00D11A31"/>
    <w:rsid w:val="00D23983"/>
    <w:rsid w:val="00D250BD"/>
    <w:rsid w:val="00D52489"/>
    <w:rsid w:val="00D5709D"/>
    <w:rsid w:val="00D71AC0"/>
    <w:rsid w:val="00D73A6C"/>
    <w:rsid w:val="00D75F6C"/>
    <w:rsid w:val="00D800BC"/>
    <w:rsid w:val="00D80EBF"/>
    <w:rsid w:val="00D82089"/>
    <w:rsid w:val="00D93221"/>
    <w:rsid w:val="00D97F18"/>
    <w:rsid w:val="00DC5C77"/>
    <w:rsid w:val="00DD0809"/>
    <w:rsid w:val="00DD0F9D"/>
    <w:rsid w:val="00DD476E"/>
    <w:rsid w:val="00DD7AA5"/>
    <w:rsid w:val="00DE5D93"/>
    <w:rsid w:val="00DF1D86"/>
    <w:rsid w:val="00DF2167"/>
    <w:rsid w:val="00DF3A15"/>
    <w:rsid w:val="00DF68DF"/>
    <w:rsid w:val="00E01A1A"/>
    <w:rsid w:val="00E07E22"/>
    <w:rsid w:val="00E11A80"/>
    <w:rsid w:val="00E152AF"/>
    <w:rsid w:val="00E17647"/>
    <w:rsid w:val="00E21722"/>
    <w:rsid w:val="00E21E96"/>
    <w:rsid w:val="00E24D0E"/>
    <w:rsid w:val="00E257A3"/>
    <w:rsid w:val="00E27C20"/>
    <w:rsid w:val="00E35D50"/>
    <w:rsid w:val="00E44AD1"/>
    <w:rsid w:val="00E50750"/>
    <w:rsid w:val="00E76CB9"/>
    <w:rsid w:val="00E77F97"/>
    <w:rsid w:val="00E85127"/>
    <w:rsid w:val="00E86F1E"/>
    <w:rsid w:val="00E906E1"/>
    <w:rsid w:val="00E92E1C"/>
    <w:rsid w:val="00EB5400"/>
    <w:rsid w:val="00ED3C3C"/>
    <w:rsid w:val="00EE5E07"/>
    <w:rsid w:val="00EE76DE"/>
    <w:rsid w:val="00F0001A"/>
    <w:rsid w:val="00F00580"/>
    <w:rsid w:val="00F1556F"/>
    <w:rsid w:val="00F16C6D"/>
    <w:rsid w:val="00F2224D"/>
    <w:rsid w:val="00F246F6"/>
    <w:rsid w:val="00F3034A"/>
    <w:rsid w:val="00F3223E"/>
    <w:rsid w:val="00F3397F"/>
    <w:rsid w:val="00F33A59"/>
    <w:rsid w:val="00F36CFA"/>
    <w:rsid w:val="00F43EFE"/>
    <w:rsid w:val="00F4616F"/>
    <w:rsid w:val="00F46A2D"/>
    <w:rsid w:val="00F5327D"/>
    <w:rsid w:val="00F67F86"/>
    <w:rsid w:val="00F76BC5"/>
    <w:rsid w:val="00F8132B"/>
    <w:rsid w:val="00F84F91"/>
    <w:rsid w:val="00F9428D"/>
    <w:rsid w:val="00F9559A"/>
    <w:rsid w:val="00FA2602"/>
    <w:rsid w:val="00FA73EE"/>
    <w:rsid w:val="00FB2C4A"/>
    <w:rsid w:val="00FB3D10"/>
    <w:rsid w:val="00FC10A8"/>
    <w:rsid w:val="00FD375B"/>
    <w:rsid w:val="00FE6EBD"/>
    <w:rsid w:val="00FF192E"/>
    <w:rsid w:val="00FF3165"/>
    <w:rsid w:val="00FF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7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7D64"/>
  </w:style>
  <w:style w:type="paragraph" w:styleId="a5">
    <w:name w:val="footer"/>
    <w:basedOn w:val="a"/>
    <w:link w:val="a6"/>
    <w:uiPriority w:val="99"/>
    <w:unhideWhenUsed/>
    <w:rsid w:val="00A27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7D64"/>
  </w:style>
  <w:style w:type="table" w:styleId="a7">
    <w:name w:val="Table Grid"/>
    <w:basedOn w:val="a1"/>
    <w:uiPriority w:val="59"/>
    <w:rsid w:val="00F84F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C9088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B4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4A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7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D546C-BA8B-4AAE-89FC-468EE5965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16</Pages>
  <Words>3178</Words>
  <Characters>18116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lolita</cp:lastModifiedBy>
  <cp:revision>225</cp:revision>
  <cp:lastPrinted>2018-03-01T07:13:00Z</cp:lastPrinted>
  <dcterms:created xsi:type="dcterms:W3CDTF">2017-01-16T13:12:00Z</dcterms:created>
  <dcterms:modified xsi:type="dcterms:W3CDTF">2018-03-01T07:16:00Z</dcterms:modified>
</cp:coreProperties>
</file>